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5E7" w:rsidRPr="00F325E7" w:rsidRDefault="00F325E7" w:rsidP="00F325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5E7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F325E7" w:rsidRPr="00F325E7" w:rsidRDefault="00F325E7" w:rsidP="00F325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5E7">
        <w:rPr>
          <w:rFonts w:ascii="Times New Roman" w:hAnsi="Times New Roman" w:cs="Times New Roman"/>
          <w:b/>
          <w:sz w:val="28"/>
          <w:szCs w:val="28"/>
        </w:rPr>
        <w:t>МУНИЦИПАЛЬНОГО ОКРУГА</w:t>
      </w:r>
    </w:p>
    <w:p w:rsidR="00F325E7" w:rsidRPr="00F325E7" w:rsidRDefault="00F325E7" w:rsidP="00F325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25E7">
        <w:rPr>
          <w:rFonts w:ascii="Times New Roman" w:hAnsi="Times New Roman" w:cs="Times New Roman"/>
          <w:b/>
          <w:sz w:val="28"/>
          <w:szCs w:val="28"/>
        </w:rPr>
        <w:t>ТЕПЛЫЙ СТАН</w:t>
      </w:r>
    </w:p>
    <w:p w:rsidR="00F325E7" w:rsidRPr="00F325E7" w:rsidRDefault="00F325E7" w:rsidP="00F325E7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25E7">
        <w:rPr>
          <w:rFonts w:ascii="Times New Roman" w:hAnsi="Times New Roman" w:cs="Times New Roman"/>
          <w:b/>
          <w:sz w:val="28"/>
          <w:szCs w:val="28"/>
        </w:rPr>
        <w:tab/>
      </w:r>
    </w:p>
    <w:p w:rsidR="00F325E7" w:rsidRPr="00F325E7" w:rsidRDefault="00F325E7" w:rsidP="00F325E7">
      <w:pPr>
        <w:spacing w:after="0" w:line="240" w:lineRule="auto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F325E7">
        <w:rPr>
          <w:rFonts w:ascii="Times New Roman" w:hAnsi="Times New Roman" w:cs="Times New Roman"/>
          <w:b/>
          <w:spacing w:val="20"/>
          <w:sz w:val="28"/>
          <w:szCs w:val="28"/>
        </w:rPr>
        <w:t>РЕШЕНИЕ</w:t>
      </w:r>
    </w:p>
    <w:p w:rsidR="00F325E7" w:rsidRPr="00F325E7" w:rsidRDefault="00F325E7" w:rsidP="00F325E7">
      <w:pPr>
        <w:spacing w:after="0" w:line="240" w:lineRule="auto"/>
        <w:rPr>
          <w:rFonts w:ascii="Times New Roman" w:hAnsi="Times New Roman" w:cs="Times New Roman"/>
          <w:b/>
          <w:spacing w:val="20"/>
          <w:sz w:val="28"/>
          <w:szCs w:val="28"/>
        </w:rPr>
      </w:pPr>
    </w:p>
    <w:p w:rsidR="00F325E7" w:rsidRPr="00F325E7" w:rsidRDefault="00F325E7" w:rsidP="00F325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25E7">
        <w:rPr>
          <w:rFonts w:ascii="Times New Roman" w:hAnsi="Times New Roman" w:cs="Times New Roman"/>
          <w:b/>
          <w:sz w:val="28"/>
          <w:szCs w:val="28"/>
        </w:rPr>
        <w:t>17.09.2015г. №61/4</w:t>
      </w:r>
    </w:p>
    <w:p w:rsidR="00F325E7" w:rsidRPr="00F325E7" w:rsidRDefault="00F325E7" w:rsidP="00F325E7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25E7" w:rsidRDefault="00F325E7" w:rsidP="0097689A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100FA" w:rsidRPr="00FF1169" w:rsidRDefault="006100FA" w:rsidP="00633AD7">
      <w:pPr>
        <w:tabs>
          <w:tab w:val="left" w:pos="4820"/>
        </w:tabs>
        <w:spacing w:after="0" w:line="240" w:lineRule="auto"/>
        <w:ind w:right="4252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24A49">
        <w:rPr>
          <w:rFonts w:ascii="Times New Roman" w:hAnsi="Times New Roman" w:cs="Times New Roman"/>
          <w:b/>
          <w:sz w:val="28"/>
          <w:szCs w:val="28"/>
        </w:rPr>
        <w:t>О согласовании</w:t>
      </w:r>
      <w:r w:rsidR="00024A49" w:rsidRPr="00024A4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сводного районного календарного плана </w:t>
      </w:r>
      <w:r w:rsidR="00FF116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управы района Теплый Стан </w:t>
      </w:r>
      <w:r w:rsidRPr="00024A4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97689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на </w:t>
      </w:r>
      <w:r w:rsidR="001D5612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III</w:t>
      </w:r>
      <w:r w:rsidR="001D5612" w:rsidRPr="001D561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-</w:t>
      </w:r>
      <w:r w:rsidR="001D5612">
        <w:rPr>
          <w:rFonts w:ascii="Times New Roman" w:eastAsiaTheme="minorHAnsi" w:hAnsi="Times New Roman" w:cs="Times New Roman"/>
          <w:b/>
          <w:sz w:val="28"/>
          <w:szCs w:val="28"/>
          <w:lang w:val="en-US" w:eastAsia="en-US"/>
        </w:rPr>
        <w:t>IV</w:t>
      </w:r>
      <w:r w:rsidR="0097689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квартал</w:t>
      </w:r>
      <w:r w:rsidR="001D561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ы</w:t>
      </w:r>
      <w:r w:rsidR="0097689A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2015</w:t>
      </w:r>
      <w:r w:rsidR="00FF116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года</w:t>
      </w:r>
    </w:p>
    <w:p w:rsidR="00024A49" w:rsidRDefault="00024A49" w:rsidP="006100FA">
      <w:pPr>
        <w:pStyle w:val="a3"/>
        <w:ind w:firstLine="700"/>
      </w:pPr>
    </w:p>
    <w:p w:rsidR="00024A49" w:rsidRDefault="006100FA" w:rsidP="006100FA">
      <w:pPr>
        <w:pStyle w:val="a3"/>
        <w:ind w:firstLine="700"/>
      </w:pPr>
      <w:r w:rsidRPr="00147CFF">
        <w:t>В соответствии с</w:t>
      </w:r>
      <w:r>
        <w:t xml:space="preserve"> пунктом 3 части 7 статьи 1</w:t>
      </w:r>
      <w:r w:rsidRPr="00147CFF">
        <w:t xml:space="preserve"> Закона города Москвы от</w:t>
      </w:r>
      <w:r>
        <w:t> 11 июля 2012 года</w:t>
      </w:r>
      <w:r w:rsidRPr="00147CFF">
        <w:t xml:space="preserve"> № </w:t>
      </w:r>
      <w:r>
        <w:t>39</w:t>
      </w:r>
      <w:r w:rsidRPr="00147CFF">
        <w:t xml:space="preserve"> «О</w:t>
      </w:r>
      <w:r>
        <w:t xml:space="preserve"> наделении органов</w:t>
      </w:r>
      <w:r w:rsidRPr="00147CFF">
        <w:t xml:space="preserve"> местного самоуправления </w:t>
      </w:r>
      <w:r>
        <w:t xml:space="preserve">муниципальных округов </w:t>
      </w:r>
      <w:r w:rsidRPr="00147CFF">
        <w:t>в городе Москве</w:t>
      </w:r>
      <w:r>
        <w:t xml:space="preserve"> отдельными полномочиями города Москвы</w:t>
      </w:r>
      <w:r w:rsidRPr="00147CFF">
        <w:t>»</w:t>
      </w:r>
      <w:r w:rsidR="00024A49">
        <w:t>,</w:t>
      </w:r>
    </w:p>
    <w:p w:rsidR="00024A49" w:rsidRPr="00024A49" w:rsidRDefault="00024A49" w:rsidP="00024A49">
      <w:pPr>
        <w:ind w:firstLine="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4A49">
        <w:rPr>
          <w:rFonts w:ascii="Times New Roman" w:hAnsi="Times New Roman" w:cs="Times New Roman"/>
          <w:b/>
          <w:sz w:val="28"/>
          <w:szCs w:val="28"/>
        </w:rPr>
        <w:t>СОВЕТ ДЕПУТАТОВ ПРИНЯЛ РЕШЕНИЕ:</w:t>
      </w:r>
    </w:p>
    <w:p w:rsidR="006100FA" w:rsidRPr="00024A49" w:rsidRDefault="006100FA" w:rsidP="00024A49">
      <w:pPr>
        <w:pStyle w:val="a3"/>
        <w:ind w:firstLine="700"/>
        <w:rPr>
          <w:iCs/>
        </w:rPr>
      </w:pPr>
      <w:r w:rsidRPr="00024A49">
        <w:t xml:space="preserve">1. Согласовать </w:t>
      </w:r>
      <w:r w:rsidRPr="00024A49">
        <w:rPr>
          <w:rFonts w:eastAsiaTheme="minorHAnsi"/>
          <w:lang w:eastAsia="en-US"/>
        </w:rPr>
        <w:t>сводный районный календарный план</w:t>
      </w:r>
      <w:r w:rsidRPr="00024A49">
        <w:t xml:space="preserve"> </w:t>
      </w:r>
      <w:r w:rsidR="00FF1169">
        <w:t xml:space="preserve">управы района Теплый Стан </w:t>
      </w:r>
      <w:r w:rsidRPr="00024A49">
        <w:rPr>
          <w:rFonts w:eastAsiaTheme="minorHAnsi"/>
          <w:lang w:eastAsia="en-US"/>
        </w:rPr>
        <w:t>по досуговой, социально-воспитательной, физкультурно-оздоровительной и спортивной работе с населением по месту жительства</w:t>
      </w:r>
      <w:r w:rsidR="0097689A">
        <w:rPr>
          <w:rFonts w:eastAsiaTheme="minorHAnsi"/>
          <w:lang w:eastAsia="en-US"/>
        </w:rPr>
        <w:t xml:space="preserve"> на </w:t>
      </w:r>
      <w:r w:rsidR="001D5612" w:rsidRPr="001D5612">
        <w:rPr>
          <w:rFonts w:eastAsiaTheme="minorHAnsi"/>
          <w:lang w:val="en-US" w:eastAsia="en-US"/>
        </w:rPr>
        <w:t>III</w:t>
      </w:r>
      <w:r w:rsidR="001D5612" w:rsidRPr="001D5612">
        <w:rPr>
          <w:rFonts w:eastAsiaTheme="minorHAnsi"/>
          <w:lang w:eastAsia="en-US"/>
        </w:rPr>
        <w:t>-</w:t>
      </w:r>
      <w:r w:rsidR="001D5612" w:rsidRPr="001D5612">
        <w:rPr>
          <w:rFonts w:eastAsiaTheme="minorHAnsi"/>
          <w:lang w:val="en-US" w:eastAsia="en-US"/>
        </w:rPr>
        <w:t>IV</w:t>
      </w:r>
      <w:r w:rsidR="001D5612">
        <w:rPr>
          <w:rFonts w:eastAsiaTheme="minorHAnsi"/>
          <w:lang w:eastAsia="en-US"/>
        </w:rPr>
        <w:t xml:space="preserve"> </w:t>
      </w:r>
      <w:r w:rsidR="00FF1169">
        <w:rPr>
          <w:rFonts w:eastAsiaTheme="minorHAnsi"/>
          <w:lang w:eastAsia="en-US"/>
        </w:rPr>
        <w:t>кварта</w:t>
      </w:r>
      <w:r w:rsidR="0097689A">
        <w:rPr>
          <w:rFonts w:eastAsiaTheme="minorHAnsi"/>
          <w:lang w:eastAsia="en-US"/>
        </w:rPr>
        <w:t>л</w:t>
      </w:r>
      <w:r w:rsidR="001D5612">
        <w:rPr>
          <w:rFonts w:eastAsiaTheme="minorHAnsi"/>
          <w:lang w:eastAsia="en-US"/>
        </w:rPr>
        <w:t>ы</w:t>
      </w:r>
      <w:r w:rsidR="0097689A">
        <w:rPr>
          <w:rFonts w:eastAsiaTheme="minorHAnsi"/>
          <w:lang w:eastAsia="en-US"/>
        </w:rPr>
        <w:t xml:space="preserve"> 2015</w:t>
      </w:r>
      <w:r w:rsidR="00FF1169">
        <w:rPr>
          <w:rFonts w:eastAsiaTheme="minorHAnsi"/>
          <w:lang w:eastAsia="en-US"/>
        </w:rPr>
        <w:t xml:space="preserve"> года</w:t>
      </w:r>
      <w:r w:rsidRPr="00024A49">
        <w:rPr>
          <w:iCs/>
        </w:rPr>
        <w:t xml:space="preserve"> (приложение). </w:t>
      </w:r>
    </w:p>
    <w:p w:rsidR="00024A49" w:rsidRPr="00024A49" w:rsidRDefault="006100FA" w:rsidP="00024A49">
      <w:pPr>
        <w:pStyle w:val="a3"/>
        <w:ind w:firstLine="700"/>
      </w:pPr>
      <w:r w:rsidRPr="00024A49">
        <w:rPr>
          <w:iCs/>
        </w:rPr>
        <w:t>2</w:t>
      </w:r>
      <w:r w:rsidRPr="00024A49">
        <w:t xml:space="preserve">. </w:t>
      </w:r>
      <w:r w:rsidR="00024A49" w:rsidRPr="00024A49">
        <w:t>Направить настоящее решение в управу района Теплый Стан, префектуру Юго-Западного административного округа города Москвы, Департамент территориальных органов исполнительной власти города Москвы в течение 3 дней со дня его принятия.</w:t>
      </w:r>
    </w:p>
    <w:p w:rsidR="00024A49" w:rsidRDefault="00024A49" w:rsidP="00024A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24A49">
        <w:rPr>
          <w:rFonts w:ascii="Times New Roman" w:eastAsia="Times New Roman" w:hAnsi="Times New Roman" w:cs="Times New Roman"/>
        </w:rPr>
        <w:t xml:space="preserve"> 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Опубликовать настоящее решение на сайте 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mun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-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tstan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  <w:r w:rsidRPr="00024A49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ru</w:t>
      </w:r>
      <w:r w:rsidRPr="00024A49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в бюллетене «Московский муниципальный вестник».</w:t>
      </w:r>
    </w:p>
    <w:p w:rsidR="00633AD7" w:rsidRPr="00633AD7" w:rsidRDefault="00633AD7" w:rsidP="000E6F81">
      <w:pPr>
        <w:pStyle w:val="aa"/>
        <w:numPr>
          <w:ilvl w:val="0"/>
          <w:numId w:val="11"/>
        </w:numPr>
        <w:tabs>
          <w:tab w:val="left" w:pos="993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3AD7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 w:rsidR="0097689A">
        <w:rPr>
          <w:rFonts w:ascii="Times New Roman" w:hAnsi="Times New Roman" w:cs="Times New Roman"/>
          <w:sz w:val="28"/>
          <w:szCs w:val="28"/>
        </w:rPr>
        <w:t>принятия</w:t>
      </w:r>
      <w:r w:rsidRPr="00633AD7">
        <w:rPr>
          <w:rFonts w:ascii="Times New Roman" w:hAnsi="Times New Roman" w:cs="Times New Roman"/>
          <w:sz w:val="28"/>
          <w:szCs w:val="28"/>
        </w:rPr>
        <w:t>.</w:t>
      </w:r>
    </w:p>
    <w:p w:rsidR="001D5612" w:rsidRPr="001D5612" w:rsidRDefault="00633AD7" w:rsidP="001D5612">
      <w:pPr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D5612">
        <w:rPr>
          <w:rFonts w:ascii="Times New Roman" w:hAnsi="Times New Roman" w:cs="Times New Roman"/>
          <w:sz w:val="28"/>
          <w:szCs w:val="28"/>
        </w:rPr>
        <w:t>5</w:t>
      </w:r>
      <w:r w:rsidR="00024A49" w:rsidRPr="001D561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bookmarkStart w:id="0" w:name="_GoBack"/>
      <w:bookmarkEnd w:id="0"/>
      <w:r w:rsidR="001D5612" w:rsidRPr="001D561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заместителя Председателя Совета депутатов муниципального округа Теплый Стан Воробьева А.В.</w:t>
      </w:r>
    </w:p>
    <w:p w:rsidR="00F325E7" w:rsidRDefault="00F325E7" w:rsidP="00F325E7">
      <w:pPr>
        <w:tabs>
          <w:tab w:val="left" w:pos="4320"/>
        </w:tabs>
        <w:spacing w:after="0" w:line="240" w:lineRule="auto"/>
        <w:ind w:left="-426"/>
        <w:rPr>
          <w:rFonts w:ascii="Times New Roman" w:hAnsi="Times New Roman" w:cs="Times New Roman"/>
          <w:i/>
          <w:sz w:val="28"/>
          <w:szCs w:val="28"/>
        </w:rPr>
      </w:pPr>
    </w:p>
    <w:p w:rsidR="00F325E7" w:rsidRDefault="00F325E7" w:rsidP="00F325E7">
      <w:pPr>
        <w:tabs>
          <w:tab w:val="left" w:pos="4320"/>
        </w:tabs>
        <w:spacing w:after="0" w:line="240" w:lineRule="auto"/>
        <w:ind w:left="-426"/>
        <w:rPr>
          <w:rFonts w:ascii="Times New Roman" w:hAnsi="Times New Roman" w:cs="Times New Roman"/>
          <w:i/>
          <w:sz w:val="28"/>
          <w:szCs w:val="28"/>
        </w:rPr>
      </w:pPr>
    </w:p>
    <w:p w:rsidR="00F325E7" w:rsidRPr="00F325E7" w:rsidRDefault="00F325E7" w:rsidP="00F325E7">
      <w:pPr>
        <w:tabs>
          <w:tab w:val="left" w:pos="4320"/>
        </w:tabs>
        <w:spacing w:after="0" w:line="240" w:lineRule="auto"/>
        <w:ind w:left="-426"/>
        <w:rPr>
          <w:rFonts w:ascii="Times New Roman" w:hAnsi="Times New Roman" w:cs="Times New Roman"/>
          <w:i/>
          <w:sz w:val="28"/>
          <w:szCs w:val="28"/>
        </w:rPr>
      </w:pPr>
      <w:r w:rsidRPr="00F325E7">
        <w:rPr>
          <w:rFonts w:ascii="Times New Roman" w:hAnsi="Times New Roman" w:cs="Times New Roman"/>
          <w:i/>
          <w:sz w:val="28"/>
          <w:szCs w:val="28"/>
        </w:rPr>
        <w:t>Результаты голосования:        «За» - 11        «Против» - 0      «Воздержались» - 0</w:t>
      </w:r>
    </w:p>
    <w:p w:rsidR="00F325E7" w:rsidRPr="00F325E7" w:rsidRDefault="00F325E7" w:rsidP="00F325E7">
      <w:pPr>
        <w:tabs>
          <w:tab w:val="left" w:pos="4320"/>
        </w:tabs>
        <w:spacing w:after="0" w:line="240" w:lineRule="auto"/>
        <w:ind w:left="6237"/>
        <w:jc w:val="both"/>
        <w:rPr>
          <w:rFonts w:ascii="Times New Roman" w:hAnsi="Times New Roman" w:cs="Times New Roman"/>
          <w:b/>
        </w:rPr>
      </w:pPr>
    </w:p>
    <w:p w:rsidR="00F325E7" w:rsidRPr="00F325E7" w:rsidRDefault="00F325E7" w:rsidP="00F325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5E7">
        <w:rPr>
          <w:rFonts w:ascii="Times New Roman" w:hAnsi="Times New Roman" w:cs="Times New Roman"/>
          <w:b/>
          <w:sz w:val="28"/>
          <w:szCs w:val="28"/>
        </w:rPr>
        <w:t xml:space="preserve">Заместитель Председателя </w:t>
      </w:r>
    </w:p>
    <w:p w:rsidR="00F325E7" w:rsidRPr="00F325E7" w:rsidRDefault="00F325E7" w:rsidP="00F325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25E7">
        <w:rPr>
          <w:rFonts w:ascii="Times New Roman" w:hAnsi="Times New Roman" w:cs="Times New Roman"/>
          <w:b/>
          <w:sz w:val="28"/>
          <w:szCs w:val="28"/>
        </w:rPr>
        <w:t xml:space="preserve">Совета депутатов муниципального </w:t>
      </w:r>
    </w:p>
    <w:p w:rsidR="00024A49" w:rsidRDefault="00F325E7" w:rsidP="00F325E7">
      <w:pPr>
        <w:spacing w:after="0" w:line="240" w:lineRule="auto"/>
        <w:jc w:val="both"/>
        <w:rPr>
          <w:sz w:val="28"/>
          <w:szCs w:val="28"/>
        </w:rPr>
        <w:sectPr w:rsidR="00024A49" w:rsidSect="00943FFB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  <w:r w:rsidRPr="00F325E7">
        <w:rPr>
          <w:rFonts w:ascii="Times New Roman" w:hAnsi="Times New Roman" w:cs="Times New Roman"/>
          <w:b/>
          <w:sz w:val="28"/>
          <w:szCs w:val="28"/>
        </w:rPr>
        <w:t>округа Теплый Стан                                                                 А.В. Воробьев</w:t>
      </w:r>
      <w:r w:rsidR="006100FA">
        <w:rPr>
          <w:sz w:val="28"/>
          <w:szCs w:val="28"/>
        </w:rPr>
        <w:br w:type="page"/>
      </w:r>
    </w:p>
    <w:p w:rsidR="00F325E7" w:rsidRDefault="00024A49" w:rsidP="00411DD9">
      <w:pPr>
        <w:tabs>
          <w:tab w:val="left" w:pos="4320"/>
        </w:tabs>
        <w:spacing w:after="0" w:line="240" w:lineRule="auto"/>
        <w:ind w:left="10631"/>
        <w:jc w:val="both"/>
        <w:rPr>
          <w:rFonts w:ascii="Times New Roman" w:hAnsi="Times New Roman" w:cs="Times New Roman"/>
          <w:sz w:val="24"/>
          <w:szCs w:val="24"/>
        </w:rPr>
      </w:pPr>
      <w:r w:rsidRPr="00024A4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                                                                </w:t>
      </w:r>
      <w:r w:rsidRPr="00024A49">
        <w:rPr>
          <w:rFonts w:ascii="Times New Roman" w:hAnsi="Times New Roman" w:cs="Times New Roman"/>
          <w:sz w:val="24"/>
          <w:szCs w:val="24"/>
        </w:rPr>
        <w:t>к решению Совета депутатов муниципального округа Теплый Стан</w:t>
      </w:r>
    </w:p>
    <w:p w:rsidR="00024A49" w:rsidRDefault="00F325E7" w:rsidP="00F325E7">
      <w:pPr>
        <w:tabs>
          <w:tab w:val="left" w:pos="4320"/>
        </w:tabs>
        <w:ind w:left="1063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5E7">
        <w:rPr>
          <w:rFonts w:ascii="Times New Roman" w:hAnsi="Times New Roman" w:cs="Times New Roman"/>
          <w:b/>
        </w:rPr>
        <w:t>от 17.09.2015г. № 61/4</w:t>
      </w:r>
      <w:r w:rsidR="00024A49" w:rsidRPr="00024A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p w:rsidR="00024A49" w:rsidRPr="00411DD9" w:rsidRDefault="00FF1169" w:rsidP="002D14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1D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</w:t>
      </w:r>
      <w:r w:rsidR="002D14C8" w:rsidRPr="00411D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водный районный календарный план</w:t>
      </w:r>
      <w:r w:rsidRPr="00411D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="002D14C8" w:rsidRPr="00411D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по досуговой, социально-воспитательной, физкультурно-оздоровительной и спортивной работе с населением по месту жительства </w:t>
      </w:r>
      <w:r w:rsidRPr="00411DD9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1D5612" w:rsidRPr="00411DD9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III</w:t>
      </w:r>
      <w:r w:rsidR="001D5612" w:rsidRPr="00411D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-</w:t>
      </w:r>
      <w:r w:rsidR="001D5612" w:rsidRPr="00411DD9">
        <w:rPr>
          <w:rFonts w:ascii="Times New Roman" w:eastAsiaTheme="minorHAnsi" w:hAnsi="Times New Roman" w:cs="Times New Roman"/>
          <w:b/>
          <w:sz w:val="24"/>
          <w:szCs w:val="24"/>
          <w:lang w:val="en-US" w:eastAsia="en-US"/>
        </w:rPr>
        <w:t>IV</w:t>
      </w:r>
      <w:r w:rsidR="001D5612" w:rsidRPr="00411DD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кварталы</w:t>
      </w:r>
      <w:r w:rsidR="001D5612" w:rsidRPr="00411D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689A" w:rsidRPr="00411DD9">
        <w:rPr>
          <w:rFonts w:ascii="Times New Roman" w:hAnsi="Times New Roman" w:cs="Times New Roman"/>
          <w:b/>
          <w:sz w:val="24"/>
          <w:szCs w:val="24"/>
        </w:rPr>
        <w:t>2015</w:t>
      </w:r>
      <w:r w:rsidR="00024A49" w:rsidRPr="00411DD9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Pr="00411DD9">
        <w:rPr>
          <w:rFonts w:ascii="Times New Roman" w:hAnsi="Times New Roman" w:cs="Times New Roman"/>
          <w:b/>
          <w:sz w:val="24"/>
          <w:szCs w:val="24"/>
        </w:rPr>
        <w:t>.</w:t>
      </w:r>
    </w:p>
    <w:p w:rsidR="00411DD9" w:rsidRPr="00FF1169" w:rsidRDefault="00411DD9" w:rsidP="002D14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1DD9" w:rsidRPr="00411DD9" w:rsidRDefault="00024A49" w:rsidP="00411D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DD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411DD9" w:rsidRPr="00411DD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411DD9" w:rsidRPr="00411DD9">
        <w:rPr>
          <w:rFonts w:ascii="Times New Roman" w:hAnsi="Times New Roman" w:cs="Times New Roman"/>
          <w:b/>
          <w:sz w:val="28"/>
          <w:szCs w:val="28"/>
        </w:rPr>
        <w:t xml:space="preserve"> квартал 2015 года</w:t>
      </w:r>
    </w:p>
    <w:tbl>
      <w:tblPr>
        <w:tblStyle w:val="a6"/>
        <w:tblW w:w="4987" w:type="pct"/>
        <w:tblLook w:val="04A0"/>
      </w:tblPr>
      <w:tblGrid>
        <w:gridCol w:w="754"/>
        <w:gridCol w:w="4882"/>
        <w:gridCol w:w="1525"/>
        <w:gridCol w:w="3333"/>
        <w:gridCol w:w="1661"/>
        <w:gridCol w:w="2593"/>
      </w:tblGrid>
      <w:tr w:rsidR="00411DD9" w:rsidRPr="00B562F6" w:rsidTr="008E4339">
        <w:trPr>
          <w:trHeight w:val="725"/>
        </w:trPr>
        <w:tc>
          <w:tcPr>
            <w:tcW w:w="256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655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517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 и время проведения</w:t>
            </w:r>
          </w:p>
        </w:tc>
        <w:tc>
          <w:tcPr>
            <w:tcW w:w="1130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563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участников</w:t>
            </w:r>
          </w:p>
        </w:tc>
        <w:tc>
          <w:tcPr>
            <w:tcW w:w="879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(Ф.И.О., должность)</w:t>
            </w:r>
          </w:p>
        </w:tc>
      </w:tr>
      <w:tr w:rsidR="00411DD9" w:rsidRPr="00B562F6" w:rsidTr="00411DD9">
        <w:trPr>
          <w:trHeight w:val="562"/>
        </w:trPr>
        <w:tc>
          <w:tcPr>
            <w:tcW w:w="5000" w:type="pct"/>
            <w:gridSpan w:val="6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физкультурно-оздоровительные, спортивные</w:t>
            </w:r>
          </w:p>
        </w:tc>
      </w:tr>
      <w:tr w:rsidR="00411DD9" w:rsidRPr="00B562F6" w:rsidTr="00411DD9">
        <w:trPr>
          <w:trHeight w:val="381"/>
        </w:trPr>
        <w:tc>
          <w:tcPr>
            <w:tcW w:w="5000" w:type="pct"/>
            <w:gridSpan w:val="6"/>
          </w:tcPr>
          <w:p w:rsidR="00411DD9" w:rsidRPr="00B562F6" w:rsidRDefault="00411DD9" w:rsidP="00411DD9">
            <w:pPr>
              <w:tabs>
                <w:tab w:val="left" w:pos="81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Июль </w:t>
            </w:r>
          </w:p>
        </w:tc>
      </w:tr>
      <w:tr w:rsidR="00411DD9" w:rsidRPr="00B562F6" w:rsidTr="008E4339">
        <w:trPr>
          <w:trHeight w:val="1177"/>
        </w:trPr>
        <w:tc>
          <w:tcPr>
            <w:tcW w:w="256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</w:tcPr>
          <w:p w:rsidR="00411DD9" w:rsidRPr="00B562F6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562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51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563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B91">
              <w:rPr>
                <w:rFonts w:ascii="Times New Roman" w:hAnsi="Times New Roman" w:cs="Times New Roman"/>
                <w:b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B562F6" w:rsidTr="008E4339">
        <w:trPr>
          <w:trHeight w:val="1177"/>
        </w:trPr>
        <w:tc>
          <w:tcPr>
            <w:tcW w:w="256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</w:tcPr>
          <w:p w:rsidR="00411DD9" w:rsidRPr="00B562F6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562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51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B562F6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  <w:p w:rsidR="00411DD9" w:rsidRPr="00B562F6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0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563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B91">
              <w:rPr>
                <w:rFonts w:ascii="Times New Roman" w:hAnsi="Times New Roman" w:cs="Times New Roman"/>
                <w:b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411DD9">
        <w:trPr>
          <w:trHeight w:val="340"/>
        </w:trPr>
        <w:tc>
          <w:tcPr>
            <w:tcW w:w="5000" w:type="pct"/>
            <w:gridSpan w:val="6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Август </w:t>
            </w:r>
          </w:p>
        </w:tc>
      </w:tr>
      <w:tr w:rsidR="00411DD9" w:rsidRPr="00B562F6" w:rsidTr="008E4339">
        <w:trPr>
          <w:trHeight w:val="1177"/>
        </w:trPr>
        <w:tc>
          <w:tcPr>
            <w:tcW w:w="256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</w:tcPr>
          <w:p w:rsidR="00411DD9" w:rsidRPr="00B562F6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562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51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563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B91">
              <w:rPr>
                <w:rFonts w:ascii="Times New Roman" w:hAnsi="Times New Roman" w:cs="Times New Roman"/>
                <w:b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B562F6" w:rsidTr="008E4339">
        <w:trPr>
          <w:trHeight w:val="1177"/>
        </w:trPr>
        <w:tc>
          <w:tcPr>
            <w:tcW w:w="256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</w:tcPr>
          <w:p w:rsidR="00411DD9" w:rsidRPr="00B562F6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562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51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B562F6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563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B91">
              <w:rPr>
                <w:rFonts w:ascii="Times New Roman" w:hAnsi="Times New Roman" w:cs="Times New Roman"/>
                <w:b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F325E7">
        <w:trPr>
          <w:trHeight w:val="841"/>
        </w:trPr>
        <w:tc>
          <w:tcPr>
            <w:tcW w:w="256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Спортивный праздник, посвященный Дню города, для населения</w:t>
            </w:r>
          </w:p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1B91" w:rsidRDefault="00AA1B91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1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09.08.2015 </w:t>
            </w: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B562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16.00</w:t>
            </w:r>
          </w:p>
        </w:tc>
        <w:tc>
          <w:tcPr>
            <w:tcW w:w="1130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З/о Тропарево 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563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7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B91">
              <w:rPr>
                <w:rFonts w:ascii="Times New Roman" w:hAnsi="Times New Roman" w:cs="Times New Roman"/>
                <w:b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411DD9">
        <w:trPr>
          <w:trHeight w:val="358"/>
        </w:trPr>
        <w:tc>
          <w:tcPr>
            <w:tcW w:w="5000" w:type="pct"/>
            <w:gridSpan w:val="6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Сентябрь </w:t>
            </w:r>
          </w:p>
        </w:tc>
      </w:tr>
      <w:tr w:rsidR="00411DD9" w:rsidRPr="00B562F6" w:rsidTr="008E4339">
        <w:trPr>
          <w:trHeight w:val="1038"/>
        </w:trPr>
        <w:tc>
          <w:tcPr>
            <w:tcW w:w="256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4"/>
              </w:numPr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655" w:type="pct"/>
          </w:tcPr>
          <w:p w:rsidR="00411DD9" w:rsidRPr="00B562F6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562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51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563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A1B91">
              <w:rPr>
                <w:rFonts w:ascii="Times New Roman" w:hAnsi="Times New Roman" w:cs="Times New Roman"/>
                <w:b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B562F6" w:rsidTr="008E4339">
        <w:trPr>
          <w:trHeight w:val="1067"/>
        </w:trPr>
        <w:tc>
          <w:tcPr>
            <w:tcW w:w="256" w:type="pct"/>
          </w:tcPr>
          <w:p w:rsidR="00411DD9" w:rsidRPr="00B562F6" w:rsidRDefault="00411DD9" w:rsidP="00411D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5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51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563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8E4339">
        <w:trPr>
          <w:trHeight w:val="941"/>
        </w:trPr>
        <w:tc>
          <w:tcPr>
            <w:tcW w:w="256" w:type="pct"/>
          </w:tcPr>
          <w:p w:rsidR="00411DD9" w:rsidRPr="00B562F6" w:rsidRDefault="00411DD9" w:rsidP="00411D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55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«Физкультсуббота»</w:t>
            </w:r>
          </w:p>
        </w:tc>
        <w:tc>
          <w:tcPr>
            <w:tcW w:w="517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ГБУ МЦДС «Спутник»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Ленинский пр., 135, 2</w:t>
            </w:r>
          </w:p>
        </w:tc>
        <w:tc>
          <w:tcPr>
            <w:tcW w:w="563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7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4383956</w:t>
            </w:r>
          </w:p>
        </w:tc>
      </w:tr>
      <w:tr w:rsidR="00411DD9" w:rsidRPr="00B562F6" w:rsidTr="008E4339">
        <w:trPr>
          <w:trHeight w:val="899"/>
        </w:trPr>
        <w:tc>
          <w:tcPr>
            <w:tcW w:w="256" w:type="pct"/>
          </w:tcPr>
          <w:p w:rsidR="00411DD9" w:rsidRPr="00B562F6" w:rsidRDefault="00411DD9" w:rsidP="00411D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55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Мастер –Класс по брейкдансу,  посвященный началу учебного года.</w:t>
            </w:r>
          </w:p>
        </w:tc>
        <w:tc>
          <w:tcPr>
            <w:tcW w:w="517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02.09.2015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0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ГБУ МЦДС «Спутник»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Ленинский пр., 135, 1</w:t>
            </w:r>
          </w:p>
        </w:tc>
        <w:tc>
          <w:tcPr>
            <w:tcW w:w="563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4383956</w:t>
            </w:r>
          </w:p>
        </w:tc>
      </w:tr>
      <w:tr w:rsidR="00411DD9" w:rsidRPr="00B562F6" w:rsidTr="008E4339">
        <w:trPr>
          <w:trHeight w:val="1014"/>
        </w:trPr>
        <w:tc>
          <w:tcPr>
            <w:tcW w:w="256" w:type="pct"/>
          </w:tcPr>
          <w:p w:rsidR="00411DD9" w:rsidRPr="00B562F6" w:rsidRDefault="00411DD9" w:rsidP="00411D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55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Дворовый праздник «Огни Москвы»: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концерт, эстафеты, конкурсы посвященные Дню Города Москва</w:t>
            </w:r>
          </w:p>
        </w:tc>
        <w:tc>
          <w:tcPr>
            <w:tcW w:w="517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 05.09.2015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ГБУ МЦДС «Спутник»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Ленинский пр., 135-1</w:t>
            </w:r>
          </w:p>
        </w:tc>
        <w:tc>
          <w:tcPr>
            <w:tcW w:w="563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7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4383956</w:t>
            </w:r>
          </w:p>
        </w:tc>
      </w:tr>
      <w:tr w:rsidR="00411DD9" w:rsidRPr="00B562F6" w:rsidTr="008E4339">
        <w:trPr>
          <w:trHeight w:val="986"/>
        </w:trPr>
        <w:tc>
          <w:tcPr>
            <w:tcW w:w="256" w:type="pct"/>
          </w:tcPr>
          <w:p w:rsidR="00411DD9" w:rsidRPr="00B562F6" w:rsidRDefault="00411DD9" w:rsidP="00411D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5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Спортивный праздник, посвященный Дню города</w:t>
            </w:r>
          </w:p>
        </w:tc>
        <w:tc>
          <w:tcPr>
            <w:tcW w:w="51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05.09.2015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130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Академика Варги, 28</w:t>
            </w:r>
          </w:p>
        </w:tc>
        <w:tc>
          <w:tcPr>
            <w:tcW w:w="563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7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8E4339">
        <w:trPr>
          <w:trHeight w:val="958"/>
        </w:trPr>
        <w:tc>
          <w:tcPr>
            <w:tcW w:w="256" w:type="pct"/>
          </w:tcPr>
          <w:p w:rsidR="00411DD9" w:rsidRPr="00B562F6" w:rsidRDefault="00411DD9" w:rsidP="00411D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5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спортивного праздника для населения, посвященного Дню района 2015</w:t>
            </w:r>
          </w:p>
        </w:tc>
        <w:tc>
          <w:tcPr>
            <w:tcW w:w="51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12.09.2015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0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Академика Варги, 28</w:t>
            </w:r>
          </w:p>
        </w:tc>
        <w:tc>
          <w:tcPr>
            <w:tcW w:w="563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7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8E4339">
        <w:trPr>
          <w:trHeight w:val="929"/>
        </w:trPr>
        <w:tc>
          <w:tcPr>
            <w:tcW w:w="256" w:type="pct"/>
          </w:tcPr>
          <w:p w:rsidR="00411DD9" w:rsidRPr="00B562F6" w:rsidRDefault="00411DD9" w:rsidP="00411DD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5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Военно-спортивная игра «Зарница»</w:t>
            </w:r>
          </w:p>
        </w:tc>
        <w:tc>
          <w:tcPr>
            <w:tcW w:w="51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14.09.2015г.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130" w:type="pct"/>
          </w:tcPr>
          <w:p w:rsidR="00411DD9" w:rsidRPr="00B562F6" w:rsidRDefault="00D13900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ГБОУ Гимназия  № 1532</w:t>
            </w:r>
            <w:r w:rsidR="00411DD9" w:rsidRPr="00B562F6">
              <w:rPr>
                <w:rFonts w:ascii="Times New Roman" w:hAnsi="Times New Roman" w:cs="Times New Roman"/>
                <w:sz w:val="24"/>
                <w:szCs w:val="24"/>
              </w:rPr>
              <w:t>, ОШО №898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Профсоюзная, 156 к.6</w:t>
            </w:r>
          </w:p>
        </w:tc>
        <w:tc>
          <w:tcPr>
            <w:tcW w:w="563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7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</w:tbl>
    <w:p w:rsidR="00411DD9" w:rsidRDefault="00411DD9" w:rsidP="00411DD9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6"/>
        <w:tblW w:w="5000" w:type="pct"/>
        <w:tblLayout w:type="fixed"/>
        <w:tblLook w:val="04A0"/>
      </w:tblPr>
      <w:tblGrid>
        <w:gridCol w:w="674"/>
        <w:gridCol w:w="269"/>
        <w:gridCol w:w="4693"/>
        <w:gridCol w:w="1733"/>
        <w:gridCol w:w="6"/>
        <w:gridCol w:w="3214"/>
        <w:gridCol w:w="1819"/>
        <w:gridCol w:w="2360"/>
        <w:gridCol w:w="18"/>
      </w:tblGrid>
      <w:tr w:rsidR="00411DD9" w:rsidRPr="00B562F6" w:rsidTr="00411DD9">
        <w:trPr>
          <w:gridAfter w:val="1"/>
          <w:wAfter w:w="6" w:type="pct"/>
        </w:trPr>
        <w:tc>
          <w:tcPr>
            <w:tcW w:w="4994" w:type="pct"/>
            <w:gridSpan w:val="8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sz w:val="24"/>
                <w:szCs w:val="24"/>
              </w:rPr>
              <w:t>культурно-массовые и досуговые мероприятия</w:t>
            </w:r>
          </w:p>
        </w:tc>
      </w:tr>
      <w:tr w:rsidR="00411DD9" w:rsidRPr="00B562F6" w:rsidTr="00411DD9">
        <w:trPr>
          <w:trHeight w:val="350"/>
        </w:trPr>
        <w:tc>
          <w:tcPr>
            <w:tcW w:w="5000" w:type="pct"/>
            <w:gridSpan w:val="9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Июль </w:t>
            </w:r>
          </w:p>
        </w:tc>
      </w:tr>
      <w:tr w:rsidR="00411DD9" w:rsidRPr="00B562F6" w:rsidTr="008E4339">
        <w:trPr>
          <w:trHeight w:val="282"/>
        </w:trPr>
        <w:tc>
          <w:tcPr>
            <w:tcW w:w="228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Проведение досуговых, развлекательных, танцевальных программ "Я пригласить хочу на танец Вас"</w:t>
            </w:r>
          </w:p>
        </w:tc>
        <w:tc>
          <w:tcPr>
            <w:tcW w:w="588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04.07.2015г.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11.07.2015г.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18.07.2015г.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25.07.2015г.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З/о Тропарево 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B562F6" w:rsidTr="008E4339">
        <w:trPr>
          <w:trHeight w:val="936"/>
        </w:trPr>
        <w:tc>
          <w:tcPr>
            <w:tcW w:w="228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летних, семейных, игровых, познавательных программ "Путешествуем по миру"</w:t>
            </w:r>
          </w:p>
        </w:tc>
        <w:tc>
          <w:tcPr>
            <w:tcW w:w="588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05.07.2015г.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12.07.2015г.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19.07.2015г.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26.07.2015г.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8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З/о Тропарево 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Гладких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B562F6" w:rsidTr="008E4339">
        <w:trPr>
          <w:trHeight w:val="936"/>
        </w:trPr>
        <w:tc>
          <w:tcPr>
            <w:tcW w:w="228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Социально-воспитательная, художественно-эстетическая программа, посвященных Году Литературы в России для жителей всех возрастных категорий – Клуб «Собеседник»</w:t>
            </w:r>
          </w:p>
        </w:tc>
        <w:tc>
          <w:tcPr>
            <w:tcW w:w="588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16.07.2015г. 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8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пансионат ВОВ "Коньково": Профсоюзная ул., д. 140, корп. 6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8E4339">
        <w:trPr>
          <w:trHeight w:val="936"/>
        </w:trPr>
        <w:tc>
          <w:tcPr>
            <w:tcW w:w="228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Проведение познавательных программ для детей с ОВЗ "МЫ ВМЕСТЕ"</w:t>
            </w:r>
          </w:p>
        </w:tc>
        <w:tc>
          <w:tcPr>
            <w:tcW w:w="588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21.07.2015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08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Филимон</w:t>
            </w:r>
            <w:r w:rsidR="00AA1B9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овский детский дом 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411DD9">
        <w:tc>
          <w:tcPr>
            <w:tcW w:w="5000" w:type="pct"/>
            <w:gridSpan w:val="9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Август </w:t>
            </w:r>
          </w:p>
        </w:tc>
      </w:tr>
      <w:tr w:rsidR="00411DD9" w:rsidRPr="00B562F6" w:rsidTr="008E4339">
        <w:tc>
          <w:tcPr>
            <w:tcW w:w="228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Проведение досуговых, развлекательных, танцевальных программ "Я пригласить хочу на танец Вас"</w:t>
            </w:r>
          </w:p>
        </w:tc>
        <w:tc>
          <w:tcPr>
            <w:tcW w:w="586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01.08.2015 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08.08.2015 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9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З/о Тропарево 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B562F6" w:rsidTr="008E4339">
        <w:tc>
          <w:tcPr>
            <w:tcW w:w="228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летних, семейных, игровых, познавательных программ "Путешествуем по миру"</w:t>
            </w:r>
          </w:p>
        </w:tc>
        <w:tc>
          <w:tcPr>
            <w:tcW w:w="586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02.08.2015г.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09.08.2015г.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16.08.2015г.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23.08.2015г.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30.08.2015г.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89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З/о Тропарево 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Гладких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B562F6" w:rsidTr="008E4339">
        <w:tc>
          <w:tcPr>
            <w:tcW w:w="228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pct"/>
            <w:gridSpan w:val="2"/>
          </w:tcPr>
          <w:p w:rsidR="00AA1B91" w:rsidRPr="00B562F6" w:rsidRDefault="00411DD9" w:rsidP="00AA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праздничных, социально-воспитательных мероприятий в рамках Клуба «Дружная семейка» для семей района</w:t>
            </w:r>
          </w:p>
        </w:tc>
        <w:tc>
          <w:tcPr>
            <w:tcW w:w="586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05.08.2015г.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9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Библиотека ИИЦ №12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Ул.Теплый Стан, 4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8E4339">
        <w:tc>
          <w:tcPr>
            <w:tcW w:w="228" w:type="pct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8" w:type="pct"/>
            <w:gridSpan w:val="2"/>
          </w:tcPr>
          <w:p w:rsidR="00411DD9" w:rsidRPr="00B562F6" w:rsidRDefault="00411DD9" w:rsidP="00AA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Праздничная программа, посвященная Дню Российского Флага </w:t>
            </w:r>
          </w:p>
        </w:tc>
        <w:tc>
          <w:tcPr>
            <w:tcW w:w="586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22.08.2015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89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З/о Тропарево 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411DD9">
        <w:tc>
          <w:tcPr>
            <w:tcW w:w="5000" w:type="pct"/>
            <w:gridSpan w:val="9"/>
          </w:tcPr>
          <w:p w:rsidR="00411DD9" w:rsidRPr="00B562F6" w:rsidRDefault="00411DD9" w:rsidP="00411DD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Сентябрь </w:t>
            </w:r>
          </w:p>
        </w:tc>
      </w:tr>
      <w:tr w:rsidR="00411DD9" w:rsidRPr="00B562F6" w:rsidTr="008E4339">
        <w:tc>
          <w:tcPr>
            <w:tcW w:w="319" w:type="pct"/>
            <w:gridSpan w:val="2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  <w:vAlign w:val="center"/>
          </w:tcPr>
          <w:p w:rsidR="00411DD9" w:rsidRPr="00B562F6" w:rsidRDefault="00411DD9" w:rsidP="00411DD9">
            <w:pPr>
              <w:ind w:left="2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 «Первоклассно!», посвященная Дню знаний-</w:t>
            </w:r>
          </w:p>
        </w:tc>
        <w:tc>
          <w:tcPr>
            <w:tcW w:w="586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02.09.2015г.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9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ГБОУ Гимназия  № 1507, ОШО №898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Профсоюзная, 156 к.6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8E4339">
        <w:tc>
          <w:tcPr>
            <w:tcW w:w="319" w:type="pct"/>
            <w:gridSpan w:val="2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  <w:vAlign w:val="center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Проведение дня открытых дверей</w:t>
            </w:r>
          </w:p>
          <w:p w:rsidR="008E4339" w:rsidRDefault="008E433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39" w:rsidRDefault="008E433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39" w:rsidRPr="00B562F6" w:rsidRDefault="008E433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6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089" w:type="pct"/>
            <w:gridSpan w:val="2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ГБУ МЦДС «Спутник»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Ленинский пр., 135, 2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4383956</w:t>
            </w:r>
          </w:p>
        </w:tc>
      </w:tr>
      <w:tr w:rsidR="00411DD9" w:rsidRPr="00B562F6" w:rsidTr="008E4339">
        <w:tc>
          <w:tcPr>
            <w:tcW w:w="319" w:type="pct"/>
            <w:gridSpan w:val="2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Клуб для молодежи «Школа роста»</w:t>
            </w:r>
          </w:p>
        </w:tc>
        <w:tc>
          <w:tcPr>
            <w:tcW w:w="586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сентябрь 2015</w:t>
            </w:r>
          </w:p>
        </w:tc>
        <w:tc>
          <w:tcPr>
            <w:tcW w:w="1089" w:type="pct"/>
            <w:gridSpan w:val="2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ГБУ МЦДС «Спутник»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Ленинский пр., 135- 2</w:t>
            </w:r>
          </w:p>
        </w:tc>
        <w:tc>
          <w:tcPr>
            <w:tcW w:w="615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8E433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  <w:r w:rsidR="008E4339">
              <w:rPr>
                <w:rFonts w:ascii="Times New Roman" w:hAnsi="Times New Roman" w:cs="Times New Roman"/>
              </w:rPr>
              <w:t xml:space="preserve">, </w:t>
            </w:r>
            <w:r w:rsidRPr="00AA1B91">
              <w:rPr>
                <w:rFonts w:ascii="Times New Roman" w:hAnsi="Times New Roman" w:cs="Times New Roman"/>
              </w:rPr>
              <w:t>4383956</w:t>
            </w:r>
          </w:p>
        </w:tc>
      </w:tr>
      <w:tr w:rsidR="00411DD9" w:rsidRPr="00B562F6" w:rsidTr="008E4339">
        <w:tc>
          <w:tcPr>
            <w:tcW w:w="319" w:type="pct"/>
            <w:gridSpan w:val="2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  <w:vAlign w:val="center"/>
          </w:tcPr>
          <w:p w:rsidR="00411DD9" w:rsidRPr="00B562F6" w:rsidRDefault="00411DD9" w:rsidP="00411DD9">
            <w:pPr>
              <w:ind w:left="2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дворового праздников, посвященного Дню города: «Московская кадриль»</w:t>
            </w:r>
          </w:p>
        </w:tc>
        <w:tc>
          <w:tcPr>
            <w:tcW w:w="586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05.09.2015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89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Академика Варги, 28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8E4339">
        <w:tc>
          <w:tcPr>
            <w:tcW w:w="319" w:type="pct"/>
            <w:gridSpan w:val="2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дворового праздников, посвященного Дню города: «Огни Мсквы!»</w:t>
            </w:r>
          </w:p>
        </w:tc>
        <w:tc>
          <w:tcPr>
            <w:tcW w:w="586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05.09.2015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9" w:type="pct"/>
            <w:gridSpan w:val="2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площадка: 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Генерала Тюленева, 35</w:t>
            </w:r>
          </w:p>
        </w:tc>
        <w:tc>
          <w:tcPr>
            <w:tcW w:w="615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Гладких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B562F6" w:rsidTr="008E4339">
        <w:tc>
          <w:tcPr>
            <w:tcW w:w="319" w:type="pct"/>
            <w:gridSpan w:val="2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дворового праздников, посвященного Дню города: «На семи холмах»</w:t>
            </w:r>
          </w:p>
        </w:tc>
        <w:tc>
          <w:tcPr>
            <w:tcW w:w="586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06.09.2015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9" w:type="pct"/>
            <w:gridSpan w:val="2"/>
            <w:vAlign w:val="center"/>
          </w:tcPr>
          <w:p w:rsidR="00411DD9" w:rsidRPr="00B562F6" w:rsidRDefault="00411DD9" w:rsidP="00411DD9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Профсоюзная, 136-2</w:t>
            </w:r>
          </w:p>
        </w:tc>
        <w:tc>
          <w:tcPr>
            <w:tcW w:w="615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8E4339">
        <w:tc>
          <w:tcPr>
            <w:tcW w:w="319" w:type="pct"/>
            <w:gridSpan w:val="2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дворового праздников, посвященного Дню города: «Дорогая моя, столица!»</w:t>
            </w:r>
          </w:p>
        </w:tc>
        <w:tc>
          <w:tcPr>
            <w:tcW w:w="586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06.09.2015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89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B562F6" w:rsidTr="008E4339">
        <w:tc>
          <w:tcPr>
            <w:tcW w:w="319" w:type="pct"/>
            <w:gridSpan w:val="2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</w:tcPr>
          <w:p w:rsidR="00411DD9" w:rsidRPr="00B562F6" w:rsidRDefault="00411DD9" w:rsidP="00AA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Социально-воспитательная, художественно-эстетическая программа, посвященных Году Литературы в России для жителей всех возрастных категорий – Клуб «Собеседник»</w:t>
            </w:r>
          </w:p>
        </w:tc>
        <w:tc>
          <w:tcPr>
            <w:tcW w:w="586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10.09.2015г.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89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пансионат ВОВ "Коньково": Профсоюзная ул., д. 140, корп. 6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8E4339">
        <w:tc>
          <w:tcPr>
            <w:tcW w:w="319" w:type="pct"/>
            <w:gridSpan w:val="2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</w:tcPr>
          <w:p w:rsidR="00411DD9" w:rsidRPr="00B562F6" w:rsidRDefault="00411DD9" w:rsidP="00AA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праздничного мероприятия,  посвященного Дню района 2015</w:t>
            </w:r>
          </w:p>
        </w:tc>
        <w:tc>
          <w:tcPr>
            <w:tcW w:w="586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12.09.2015г.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89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Академика Виноградова, д. 12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Зона Отдыха  «Тропарёво»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B562F6" w:rsidTr="008E4339">
        <w:tc>
          <w:tcPr>
            <w:tcW w:w="319" w:type="pct"/>
            <w:gridSpan w:val="2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программ для детей дошкольного возраста "Сказка входят в каждый дом", в рамках проведения ГОДА РУССКОЙ ЛИТЕРАТУРЫ в РОССИИ  </w:t>
            </w:r>
          </w:p>
        </w:tc>
        <w:tc>
          <w:tcPr>
            <w:tcW w:w="586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17.09.2015г.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89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Д/с № 974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Ленинский пр-т, 125-3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B562F6" w:rsidTr="008E4339">
        <w:tc>
          <w:tcPr>
            <w:tcW w:w="319" w:type="pct"/>
            <w:gridSpan w:val="2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  <w:vAlign w:val="center"/>
          </w:tcPr>
          <w:p w:rsidR="00AA1B91" w:rsidRPr="00B562F6" w:rsidRDefault="00411DD9" w:rsidP="008E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праздничных, досуговых мероприятий</w:t>
            </w:r>
            <w:r w:rsidR="008E4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в рамках Клуба старшего поколения  «Литературная гостиная» в рамках проведения Года Русской Литературы в России</w:t>
            </w:r>
          </w:p>
        </w:tc>
        <w:tc>
          <w:tcPr>
            <w:tcW w:w="586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22.09.2015г.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9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Библиотека ИИЦ №12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Ул.Теплый Стан, 4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B562F6" w:rsidTr="008E4339">
        <w:tc>
          <w:tcPr>
            <w:tcW w:w="319" w:type="pct"/>
            <w:gridSpan w:val="2"/>
          </w:tcPr>
          <w:p w:rsidR="00411DD9" w:rsidRPr="00B562F6" w:rsidRDefault="00411DD9" w:rsidP="00411DD9">
            <w:pPr>
              <w:pStyle w:val="aa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Проведение познавательных программ для детей с ОВЗ "МЫ ВМЕСТЕ"</w:t>
            </w:r>
          </w:p>
        </w:tc>
        <w:tc>
          <w:tcPr>
            <w:tcW w:w="586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24.09.2015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89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Библиотека ИИЦ №12</w:t>
            </w:r>
          </w:p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Ул.Теплый Стан, 4</w:t>
            </w:r>
          </w:p>
        </w:tc>
        <w:tc>
          <w:tcPr>
            <w:tcW w:w="615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4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</w:tbl>
    <w:p w:rsidR="00411DD9" w:rsidRPr="00411DD9" w:rsidRDefault="00411DD9" w:rsidP="00411D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1DD9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411DD9">
        <w:rPr>
          <w:rFonts w:ascii="Times New Roman" w:hAnsi="Times New Roman" w:cs="Times New Roman"/>
          <w:b/>
          <w:sz w:val="28"/>
          <w:szCs w:val="28"/>
        </w:rPr>
        <w:t xml:space="preserve"> квартал 2015 года</w:t>
      </w:r>
    </w:p>
    <w:tbl>
      <w:tblPr>
        <w:tblStyle w:val="a6"/>
        <w:tblW w:w="4987" w:type="pct"/>
        <w:tblLayout w:type="fixed"/>
        <w:tblLook w:val="04A0"/>
      </w:tblPr>
      <w:tblGrid>
        <w:gridCol w:w="755"/>
        <w:gridCol w:w="4882"/>
        <w:gridCol w:w="1702"/>
        <w:gridCol w:w="3156"/>
        <w:gridCol w:w="1808"/>
        <w:gridCol w:w="2445"/>
      </w:tblGrid>
      <w:tr w:rsidR="00411DD9" w:rsidRPr="00B562F6" w:rsidTr="008E4339">
        <w:trPr>
          <w:trHeight w:val="725"/>
        </w:trPr>
        <w:tc>
          <w:tcPr>
            <w:tcW w:w="256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1655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 мероприятия</w:t>
            </w:r>
          </w:p>
        </w:tc>
        <w:tc>
          <w:tcPr>
            <w:tcW w:w="577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 и время проведения</w:t>
            </w:r>
          </w:p>
        </w:tc>
        <w:tc>
          <w:tcPr>
            <w:tcW w:w="1070" w:type="pct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613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участников</w:t>
            </w:r>
          </w:p>
        </w:tc>
        <w:tc>
          <w:tcPr>
            <w:tcW w:w="829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Ответственный (Ф.И.О., должность)</w:t>
            </w:r>
          </w:p>
        </w:tc>
      </w:tr>
      <w:tr w:rsidR="00411DD9" w:rsidRPr="00B562F6" w:rsidTr="008E4339">
        <w:trPr>
          <w:trHeight w:val="562"/>
        </w:trPr>
        <w:tc>
          <w:tcPr>
            <w:tcW w:w="5000" w:type="pct"/>
            <w:gridSpan w:val="6"/>
            <w:vAlign w:val="center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физкультурно-оздоровительные, спортивные</w:t>
            </w:r>
          </w:p>
        </w:tc>
      </w:tr>
      <w:tr w:rsidR="00411DD9" w:rsidRPr="00B562F6" w:rsidTr="008E4339">
        <w:trPr>
          <w:trHeight w:val="381"/>
        </w:trPr>
        <w:tc>
          <w:tcPr>
            <w:tcW w:w="5000" w:type="pct"/>
            <w:gridSpan w:val="6"/>
          </w:tcPr>
          <w:p w:rsidR="00411DD9" w:rsidRPr="00B562F6" w:rsidRDefault="00411DD9" w:rsidP="00411DD9">
            <w:pPr>
              <w:tabs>
                <w:tab w:val="left" w:pos="8188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411DD9" w:rsidRPr="009A0C78" w:rsidTr="008E4339">
        <w:trPr>
          <w:trHeight w:val="1135"/>
        </w:trPr>
        <w:tc>
          <w:tcPr>
            <w:tcW w:w="256" w:type="pct"/>
          </w:tcPr>
          <w:p w:rsidR="00411DD9" w:rsidRPr="00411DD9" w:rsidRDefault="00411DD9" w:rsidP="00411DD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5" w:type="pct"/>
          </w:tcPr>
          <w:p w:rsidR="00411DD9" w:rsidRPr="009A0C78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A0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577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70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9A0C78" w:rsidTr="008E4339">
        <w:trPr>
          <w:trHeight w:val="968"/>
        </w:trPr>
        <w:tc>
          <w:tcPr>
            <w:tcW w:w="256" w:type="pct"/>
          </w:tcPr>
          <w:p w:rsidR="00411DD9" w:rsidRPr="00411DD9" w:rsidRDefault="00411DD9" w:rsidP="00411DD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D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55" w:type="pct"/>
          </w:tcPr>
          <w:p w:rsidR="00411DD9" w:rsidRPr="009A0C78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A0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577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9A0C78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  <w:p w:rsidR="00411DD9" w:rsidRPr="009A0C78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rPr>
          <w:trHeight w:val="855"/>
        </w:trPr>
        <w:tc>
          <w:tcPr>
            <w:tcW w:w="256" w:type="pct"/>
          </w:tcPr>
          <w:p w:rsidR="00411DD9" w:rsidRPr="00411DD9" w:rsidRDefault="00411DD9" w:rsidP="00411DD9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  <w:vAlign w:val="center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«Физкультсуббота»</w:t>
            </w:r>
          </w:p>
        </w:tc>
        <w:tc>
          <w:tcPr>
            <w:tcW w:w="577" w:type="pct"/>
            <w:vAlign w:val="center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70" w:type="pct"/>
            <w:vAlign w:val="center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ГБУ МЦДС «Спутник»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Ленинский пр., 135, 2</w:t>
            </w:r>
          </w:p>
        </w:tc>
        <w:tc>
          <w:tcPr>
            <w:tcW w:w="613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8(495)438-39-56</w:t>
            </w:r>
          </w:p>
        </w:tc>
      </w:tr>
      <w:tr w:rsidR="00411DD9" w:rsidRPr="009A0C78" w:rsidTr="008E4339">
        <w:trPr>
          <w:trHeight w:val="969"/>
        </w:trPr>
        <w:tc>
          <w:tcPr>
            <w:tcW w:w="256" w:type="pct"/>
          </w:tcPr>
          <w:p w:rsidR="00411DD9" w:rsidRPr="00411DD9" w:rsidRDefault="00411DD9" w:rsidP="00411DD9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  <w:vAlign w:val="center"/>
          </w:tcPr>
          <w:p w:rsidR="00411DD9" w:rsidRPr="00102C6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C6F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«Спортивное долголетие» ко Дню пожилого человека</w:t>
            </w:r>
          </w:p>
        </w:tc>
        <w:tc>
          <w:tcPr>
            <w:tcW w:w="577" w:type="pct"/>
            <w:vAlign w:val="center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C6F">
              <w:rPr>
                <w:rFonts w:ascii="Times New Roman" w:hAnsi="Times New Roman" w:cs="Times New Roman"/>
                <w:sz w:val="24"/>
                <w:szCs w:val="24"/>
              </w:rPr>
              <w:t>02.10.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2015 г.</w:t>
            </w:r>
          </w:p>
          <w:p w:rsidR="00411DD9" w:rsidRPr="00102C6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70" w:type="pct"/>
            <w:vAlign w:val="center"/>
          </w:tcPr>
          <w:p w:rsidR="00411DD9" w:rsidRPr="00102C6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C6F">
              <w:rPr>
                <w:rFonts w:ascii="Times New Roman" w:hAnsi="Times New Roman" w:cs="Times New Roman"/>
                <w:sz w:val="24"/>
                <w:szCs w:val="24"/>
              </w:rPr>
              <w:t>ГБУ МЦДС «Спутник»</w:t>
            </w:r>
          </w:p>
          <w:p w:rsidR="00411DD9" w:rsidRPr="00102C6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C6F">
              <w:rPr>
                <w:rFonts w:ascii="Times New Roman" w:hAnsi="Times New Roman" w:cs="Times New Roman"/>
                <w:sz w:val="24"/>
                <w:szCs w:val="24"/>
              </w:rPr>
              <w:t>Ленинский пр., 135, 2</w:t>
            </w:r>
          </w:p>
        </w:tc>
        <w:tc>
          <w:tcPr>
            <w:tcW w:w="613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8(495)438-39-56</w:t>
            </w:r>
          </w:p>
        </w:tc>
      </w:tr>
      <w:tr w:rsidR="00411DD9" w:rsidRPr="009A0C78" w:rsidTr="008E4339">
        <w:trPr>
          <w:trHeight w:val="941"/>
        </w:trPr>
        <w:tc>
          <w:tcPr>
            <w:tcW w:w="256" w:type="pct"/>
          </w:tcPr>
          <w:p w:rsidR="00411DD9" w:rsidRPr="00411DD9" w:rsidRDefault="00411DD9" w:rsidP="00411DD9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  <w:vAlign w:val="center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C6F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 «Преодоление» (инваспорт и экстремальные виды спорта)  </w:t>
            </w:r>
          </w:p>
        </w:tc>
        <w:tc>
          <w:tcPr>
            <w:tcW w:w="577" w:type="pct"/>
            <w:vAlign w:val="center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08.10.2015 г.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70" w:type="pct"/>
            <w:vAlign w:val="center"/>
          </w:tcPr>
          <w:p w:rsidR="00411DD9" w:rsidRPr="00102C6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C6F">
              <w:rPr>
                <w:rFonts w:ascii="Times New Roman" w:hAnsi="Times New Roman" w:cs="Times New Roman"/>
                <w:sz w:val="24"/>
                <w:szCs w:val="24"/>
              </w:rPr>
              <w:t>Гимназия № 1507</w:t>
            </w:r>
          </w:p>
          <w:p w:rsidR="00411DD9" w:rsidRPr="00102C6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ОШО </w:t>
            </w:r>
            <w:r w:rsidRPr="00102C6F">
              <w:rPr>
                <w:rFonts w:ascii="Times New Roman" w:hAnsi="Times New Roman" w:cs="Times New Roman"/>
                <w:sz w:val="24"/>
                <w:szCs w:val="24"/>
              </w:rPr>
              <w:t>№ 865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C6F">
              <w:rPr>
                <w:rFonts w:ascii="Times New Roman" w:hAnsi="Times New Roman" w:cs="Times New Roman"/>
                <w:sz w:val="24"/>
                <w:szCs w:val="24"/>
              </w:rPr>
              <w:t>ул. Профсоюзная, 142-5</w:t>
            </w:r>
          </w:p>
        </w:tc>
        <w:tc>
          <w:tcPr>
            <w:tcW w:w="613" w:type="pct"/>
          </w:tcPr>
          <w:p w:rsidR="00411DD9" w:rsidRPr="00102C6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rPr>
          <w:trHeight w:val="914"/>
        </w:trPr>
        <w:tc>
          <w:tcPr>
            <w:tcW w:w="256" w:type="pct"/>
          </w:tcPr>
          <w:p w:rsidR="00411DD9" w:rsidRPr="00411DD9" w:rsidRDefault="00411DD9" w:rsidP="00411DD9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  <w:vAlign w:val="center"/>
          </w:tcPr>
          <w:p w:rsidR="00411DD9" w:rsidRPr="00102C6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C6F">
              <w:rPr>
                <w:rFonts w:ascii="Times New Roman" w:hAnsi="Times New Roman" w:cs="Times New Roman"/>
                <w:sz w:val="24"/>
                <w:szCs w:val="24"/>
              </w:rPr>
              <w:t>Турнир по мини-футболу среди дворовой молодёжи района Теплый Стан «Лига Чемпионов  района»</w:t>
            </w:r>
          </w:p>
        </w:tc>
        <w:tc>
          <w:tcPr>
            <w:tcW w:w="577" w:type="pct"/>
            <w:vAlign w:val="center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13.10.2015 г.</w:t>
            </w:r>
          </w:p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70" w:type="pct"/>
            <w:vAlign w:val="center"/>
          </w:tcPr>
          <w:p w:rsidR="00411DD9" w:rsidRPr="00102C6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C6F">
              <w:rPr>
                <w:rFonts w:ascii="Times New Roman" w:eastAsia="Calibri" w:hAnsi="Times New Roman" w:cs="Times New Roman"/>
                <w:sz w:val="24"/>
                <w:szCs w:val="24"/>
              </w:rPr>
              <w:t>ГБОУ Школа №109,</w:t>
            </w:r>
          </w:p>
          <w:p w:rsidR="00411DD9" w:rsidRPr="00102C6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C6F">
              <w:rPr>
                <w:rFonts w:ascii="Times New Roman" w:eastAsia="Calibri" w:hAnsi="Times New Roman" w:cs="Times New Roman"/>
                <w:sz w:val="24"/>
                <w:szCs w:val="24"/>
              </w:rPr>
              <w:t>Ленинский пр. 131 к.4</w:t>
            </w:r>
          </w:p>
        </w:tc>
        <w:tc>
          <w:tcPr>
            <w:tcW w:w="613" w:type="pct"/>
          </w:tcPr>
          <w:p w:rsidR="00411DD9" w:rsidRPr="00102C6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Стародубцев К.М.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rPr>
          <w:trHeight w:val="724"/>
        </w:trPr>
        <w:tc>
          <w:tcPr>
            <w:tcW w:w="256" w:type="pct"/>
          </w:tcPr>
          <w:p w:rsidR="00411DD9" w:rsidRPr="00411DD9" w:rsidRDefault="00411DD9" w:rsidP="00411DD9">
            <w:pPr>
              <w:pStyle w:val="aa"/>
              <w:numPr>
                <w:ilvl w:val="0"/>
                <w:numId w:val="13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  <w:vAlign w:val="center"/>
          </w:tcPr>
          <w:p w:rsidR="00AA1B91" w:rsidRPr="00102C6F" w:rsidRDefault="00411DD9" w:rsidP="008E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Открытый межрайонный турнир по спортивному ориентированию</w:t>
            </w:r>
          </w:p>
        </w:tc>
        <w:tc>
          <w:tcPr>
            <w:tcW w:w="577" w:type="pct"/>
            <w:vAlign w:val="center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21.10.2015 г.</w:t>
            </w:r>
          </w:p>
        </w:tc>
        <w:tc>
          <w:tcPr>
            <w:tcW w:w="1070" w:type="pct"/>
            <w:vAlign w:val="center"/>
          </w:tcPr>
          <w:p w:rsidR="008E4339" w:rsidRPr="00102C6F" w:rsidRDefault="00411DD9" w:rsidP="008E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613" w:type="pct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rPr>
          <w:trHeight w:val="340"/>
        </w:trPr>
        <w:tc>
          <w:tcPr>
            <w:tcW w:w="5000" w:type="pct"/>
            <w:gridSpan w:val="6"/>
          </w:tcPr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Ноябрь </w:t>
            </w:r>
          </w:p>
        </w:tc>
      </w:tr>
      <w:tr w:rsidR="00411DD9" w:rsidRPr="009A0C78" w:rsidTr="008E4339">
        <w:trPr>
          <w:trHeight w:val="1052"/>
        </w:trPr>
        <w:tc>
          <w:tcPr>
            <w:tcW w:w="256" w:type="pct"/>
          </w:tcPr>
          <w:p w:rsidR="00411DD9" w:rsidRPr="00411DD9" w:rsidRDefault="00411DD9" w:rsidP="00411DD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D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11DD9" w:rsidRPr="00411DD9" w:rsidRDefault="00411DD9" w:rsidP="00411DD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</w:tcPr>
          <w:p w:rsidR="00411DD9" w:rsidRPr="009A0C78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A0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577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70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9A0C78" w:rsidTr="008E4339">
        <w:trPr>
          <w:trHeight w:val="939"/>
        </w:trPr>
        <w:tc>
          <w:tcPr>
            <w:tcW w:w="256" w:type="pct"/>
          </w:tcPr>
          <w:p w:rsidR="00411DD9" w:rsidRPr="00411DD9" w:rsidRDefault="00411DD9" w:rsidP="00411DD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1655" w:type="pct"/>
          </w:tcPr>
          <w:p w:rsidR="00411DD9" w:rsidRPr="009A0C78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A0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577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9A0C78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  <w:p w:rsidR="00411DD9" w:rsidRPr="009A0C78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rPr>
          <w:trHeight w:val="955"/>
        </w:trPr>
        <w:tc>
          <w:tcPr>
            <w:tcW w:w="256" w:type="pct"/>
          </w:tcPr>
          <w:p w:rsidR="00411DD9" w:rsidRPr="00411DD9" w:rsidRDefault="00411DD9" w:rsidP="00411DD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1DD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55" w:type="pct"/>
            <w:vAlign w:val="center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«Физкультсуббота»</w:t>
            </w:r>
          </w:p>
        </w:tc>
        <w:tc>
          <w:tcPr>
            <w:tcW w:w="577" w:type="pct"/>
            <w:vAlign w:val="center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70" w:type="pct"/>
            <w:vAlign w:val="center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ГБУ МЦДС «Спутник»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Ленинский пр., 135, 2</w:t>
            </w:r>
          </w:p>
        </w:tc>
        <w:tc>
          <w:tcPr>
            <w:tcW w:w="613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8(495)438-39-56</w:t>
            </w:r>
          </w:p>
        </w:tc>
      </w:tr>
      <w:tr w:rsidR="00411DD9" w:rsidRPr="009A0C78" w:rsidTr="008E4339">
        <w:trPr>
          <w:trHeight w:val="927"/>
        </w:trPr>
        <w:tc>
          <w:tcPr>
            <w:tcW w:w="256" w:type="pct"/>
          </w:tcPr>
          <w:p w:rsidR="00411DD9" w:rsidRPr="00411DD9" w:rsidRDefault="00411DD9" w:rsidP="00411DD9">
            <w:pPr>
              <w:pStyle w:val="aa"/>
              <w:numPr>
                <w:ilvl w:val="0"/>
                <w:numId w:val="17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  <w:vAlign w:val="center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Спортивный фестиваль для детей района Теплый Стан</w:t>
            </w:r>
          </w:p>
        </w:tc>
        <w:tc>
          <w:tcPr>
            <w:tcW w:w="577" w:type="pct"/>
            <w:vAlign w:val="center"/>
          </w:tcPr>
          <w:p w:rsidR="00411DD9" w:rsidRPr="009A0C78" w:rsidRDefault="00411DD9" w:rsidP="00AA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согласованию</w:t>
            </w:r>
          </w:p>
        </w:tc>
        <w:tc>
          <w:tcPr>
            <w:tcW w:w="1070" w:type="pct"/>
            <w:vAlign w:val="center"/>
          </w:tcPr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Гимназия № 1532</w:t>
            </w:r>
          </w:p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Д/с № 1616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Ул. Профсоюзная, 156-</w:t>
            </w:r>
            <w:r w:rsidRPr="00B0262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13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Стародубцев К.М.</w:t>
            </w:r>
          </w:p>
          <w:p w:rsidR="00AA1B91" w:rsidRPr="00AA1B91" w:rsidRDefault="00411DD9" w:rsidP="00AA1B91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rPr>
          <w:trHeight w:val="358"/>
        </w:trPr>
        <w:tc>
          <w:tcPr>
            <w:tcW w:w="5000" w:type="pct"/>
            <w:gridSpan w:val="6"/>
          </w:tcPr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411DD9" w:rsidRPr="009A0C78" w:rsidTr="008E4339">
        <w:trPr>
          <w:trHeight w:val="948"/>
        </w:trPr>
        <w:tc>
          <w:tcPr>
            <w:tcW w:w="256" w:type="pct"/>
          </w:tcPr>
          <w:p w:rsidR="00411DD9" w:rsidRPr="003E47B1" w:rsidRDefault="00411DD9" w:rsidP="00411DD9">
            <w:pPr>
              <w:pStyle w:val="a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</w:tcPr>
          <w:p w:rsidR="00411DD9" w:rsidRPr="009A0C78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A0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577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70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Ул. Теплый Стан, 15-6</w:t>
            </w:r>
          </w:p>
        </w:tc>
        <w:tc>
          <w:tcPr>
            <w:tcW w:w="613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9A0C78" w:rsidTr="008E4339">
        <w:trPr>
          <w:trHeight w:val="978"/>
        </w:trPr>
        <w:tc>
          <w:tcPr>
            <w:tcW w:w="256" w:type="pct"/>
          </w:tcPr>
          <w:p w:rsidR="00411DD9" w:rsidRPr="003E47B1" w:rsidRDefault="00411DD9" w:rsidP="00411DD9">
            <w:pPr>
              <w:pStyle w:val="a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</w:tcPr>
          <w:p w:rsidR="00411DD9" w:rsidRPr="009A0C78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A0C7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роведение обучающих, физкультурно-оздоровительных семейных программ выходного дня «ЗАРЯДКА ВЫХОДНОГО ДНЯ» </w:t>
            </w:r>
          </w:p>
        </w:tc>
        <w:tc>
          <w:tcPr>
            <w:tcW w:w="577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9A0C78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  <w:p w:rsidR="00411DD9" w:rsidRPr="009A0C78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70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Спортивная площадка: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Ул. Островитянова, 22-2</w:t>
            </w:r>
          </w:p>
        </w:tc>
        <w:tc>
          <w:tcPr>
            <w:tcW w:w="613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rPr>
          <w:trHeight w:val="851"/>
        </w:trPr>
        <w:tc>
          <w:tcPr>
            <w:tcW w:w="256" w:type="pct"/>
          </w:tcPr>
          <w:p w:rsidR="00411DD9" w:rsidRPr="003E47B1" w:rsidRDefault="00411DD9" w:rsidP="00411DD9">
            <w:pPr>
              <w:pStyle w:val="a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  <w:vAlign w:val="center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«Физкультсуббота»</w:t>
            </w:r>
          </w:p>
        </w:tc>
        <w:tc>
          <w:tcPr>
            <w:tcW w:w="577" w:type="pct"/>
            <w:vAlign w:val="center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 xml:space="preserve">По субботам в 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70" w:type="pct"/>
            <w:vAlign w:val="center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ГБУ МЦДС «Спутник»</w:t>
            </w:r>
          </w:p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Ленинский пр., 135, 2</w:t>
            </w:r>
          </w:p>
        </w:tc>
        <w:tc>
          <w:tcPr>
            <w:tcW w:w="613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C7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8(495)438-39-56</w:t>
            </w:r>
          </w:p>
        </w:tc>
      </w:tr>
      <w:tr w:rsidR="00411DD9" w:rsidRPr="009A0C78" w:rsidTr="008E4339">
        <w:trPr>
          <w:trHeight w:val="965"/>
        </w:trPr>
        <w:tc>
          <w:tcPr>
            <w:tcW w:w="256" w:type="pct"/>
          </w:tcPr>
          <w:p w:rsidR="00411DD9" w:rsidRPr="003E47B1" w:rsidRDefault="00411DD9" w:rsidP="00411DD9">
            <w:pPr>
              <w:pStyle w:val="a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  <w:vAlign w:val="center"/>
          </w:tcPr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 xml:space="preserve">Турнир по шахматам, посвященный Новому Году </w:t>
            </w:r>
          </w:p>
        </w:tc>
        <w:tc>
          <w:tcPr>
            <w:tcW w:w="577" w:type="pct"/>
            <w:vAlign w:val="center"/>
          </w:tcPr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согласованию </w:t>
            </w:r>
          </w:p>
        </w:tc>
        <w:tc>
          <w:tcPr>
            <w:tcW w:w="1070" w:type="pct"/>
            <w:vAlign w:val="center"/>
          </w:tcPr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ГБУ МЦДС</w:t>
            </w:r>
          </w:p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« Спутник»</w:t>
            </w:r>
          </w:p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Ленинский пр., 135-2</w:t>
            </w:r>
          </w:p>
        </w:tc>
        <w:tc>
          <w:tcPr>
            <w:tcW w:w="613" w:type="pct"/>
            <w:vAlign w:val="center"/>
          </w:tcPr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29" w:type="pct"/>
            <w:vAlign w:val="center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8(495)438-39-56</w:t>
            </w:r>
          </w:p>
        </w:tc>
      </w:tr>
      <w:tr w:rsidR="00411DD9" w:rsidRPr="009A0C78" w:rsidTr="008E4339">
        <w:trPr>
          <w:trHeight w:val="796"/>
        </w:trPr>
        <w:tc>
          <w:tcPr>
            <w:tcW w:w="256" w:type="pct"/>
          </w:tcPr>
          <w:p w:rsidR="00411DD9" w:rsidRPr="003E47B1" w:rsidRDefault="00411DD9" w:rsidP="00411DD9">
            <w:pPr>
              <w:pStyle w:val="a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  <w:vAlign w:val="center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79A">
              <w:rPr>
                <w:rFonts w:ascii="Times New Roman" w:hAnsi="Times New Roman" w:cs="Times New Roman"/>
                <w:sz w:val="24"/>
                <w:szCs w:val="24"/>
              </w:rPr>
              <w:t>Турнир по хоккею «Золотая шайба» среди команд района Теплый Стан по программе Спартакиады «Московский двор - спортивный двор»</w:t>
            </w:r>
          </w:p>
        </w:tc>
        <w:tc>
          <w:tcPr>
            <w:tcW w:w="577" w:type="pct"/>
          </w:tcPr>
          <w:p w:rsidR="00411DD9" w:rsidRPr="00CC079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A17AE7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5г.</w:t>
            </w:r>
          </w:p>
          <w:p w:rsidR="00411DD9" w:rsidRPr="00A17AE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E7">
              <w:rPr>
                <w:rFonts w:ascii="Times New Roman" w:hAnsi="Times New Roman" w:cs="Times New Roman"/>
                <w:sz w:val="24"/>
                <w:szCs w:val="24"/>
              </w:rPr>
              <w:t>14.00-15.00</w:t>
            </w:r>
          </w:p>
        </w:tc>
        <w:tc>
          <w:tcPr>
            <w:tcW w:w="1070" w:type="pct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Кислород-парк</w:t>
            </w:r>
          </w:p>
          <w:p w:rsidR="00411DD9" w:rsidRPr="00A17AE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Островитянова, 10</w:t>
            </w:r>
          </w:p>
        </w:tc>
        <w:tc>
          <w:tcPr>
            <w:tcW w:w="613" w:type="pct"/>
          </w:tcPr>
          <w:p w:rsidR="00411DD9" w:rsidRPr="009A0C78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Стародубцев К.М.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rPr>
          <w:trHeight w:val="991"/>
        </w:trPr>
        <w:tc>
          <w:tcPr>
            <w:tcW w:w="256" w:type="pct"/>
          </w:tcPr>
          <w:p w:rsidR="00411DD9" w:rsidRPr="003E47B1" w:rsidRDefault="00411DD9" w:rsidP="00411DD9">
            <w:pPr>
              <w:pStyle w:val="a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  <w:vAlign w:val="center"/>
          </w:tcPr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«Пока часы двенадцать бьют» посвященный Новому Году</w:t>
            </w:r>
          </w:p>
        </w:tc>
        <w:tc>
          <w:tcPr>
            <w:tcW w:w="577" w:type="pct"/>
            <w:vAlign w:val="center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25.12.2015г.</w:t>
            </w:r>
          </w:p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70" w:type="pct"/>
            <w:vAlign w:val="center"/>
          </w:tcPr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ГБУ МЦДС «Спутник»</w:t>
            </w:r>
          </w:p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Ленинский пр., 135, 2</w:t>
            </w:r>
          </w:p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(хоккейная коробка)</w:t>
            </w:r>
          </w:p>
        </w:tc>
        <w:tc>
          <w:tcPr>
            <w:tcW w:w="613" w:type="pct"/>
            <w:vAlign w:val="center"/>
          </w:tcPr>
          <w:p w:rsidR="00411DD9" w:rsidRPr="003E47B1" w:rsidRDefault="00411DD9" w:rsidP="00411DD9">
            <w:pPr>
              <w:ind w:right="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8(495)438-39-56</w:t>
            </w:r>
          </w:p>
        </w:tc>
      </w:tr>
      <w:tr w:rsidR="00411DD9" w:rsidRPr="009A0C78" w:rsidTr="008E4339">
        <w:trPr>
          <w:trHeight w:val="806"/>
        </w:trPr>
        <w:tc>
          <w:tcPr>
            <w:tcW w:w="256" w:type="pct"/>
          </w:tcPr>
          <w:p w:rsidR="00411DD9" w:rsidRPr="003E47B1" w:rsidRDefault="00411DD9" w:rsidP="00411DD9">
            <w:pPr>
              <w:pStyle w:val="aa"/>
              <w:numPr>
                <w:ilvl w:val="0"/>
                <w:numId w:val="18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pct"/>
            <w:vAlign w:val="center"/>
          </w:tcPr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79A">
              <w:rPr>
                <w:rFonts w:ascii="Times New Roman" w:hAnsi="Times New Roman" w:cs="Times New Roman"/>
                <w:sz w:val="24"/>
                <w:szCs w:val="24"/>
              </w:rPr>
              <w:t>Рождественский турнир  по мини- футболу среди взрослого населения</w:t>
            </w:r>
          </w:p>
        </w:tc>
        <w:tc>
          <w:tcPr>
            <w:tcW w:w="577" w:type="pct"/>
            <w:vAlign w:val="center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28.12.2015 г.</w:t>
            </w:r>
          </w:p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1070" w:type="pct"/>
          </w:tcPr>
          <w:p w:rsidR="00411DD9" w:rsidRPr="00A17AE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E7">
              <w:rPr>
                <w:rFonts w:ascii="Times New Roman" w:hAnsi="Times New Roman" w:cs="Times New Roman"/>
                <w:sz w:val="24"/>
                <w:szCs w:val="24"/>
              </w:rPr>
              <w:t>ЦО №109</w:t>
            </w:r>
          </w:p>
          <w:p w:rsidR="00411DD9" w:rsidRPr="00A17AE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AE7">
              <w:rPr>
                <w:rFonts w:ascii="Times New Roman" w:hAnsi="Times New Roman" w:cs="Times New Roman"/>
                <w:sz w:val="24"/>
                <w:szCs w:val="24"/>
              </w:rPr>
              <w:t>Ул. Академика Бакулева, д.20</w:t>
            </w:r>
          </w:p>
        </w:tc>
        <w:tc>
          <w:tcPr>
            <w:tcW w:w="613" w:type="pct"/>
          </w:tcPr>
          <w:p w:rsidR="00411DD9" w:rsidRPr="00A17AE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29" w:type="pct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Стародубцев К.М.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</w:tbl>
    <w:p w:rsidR="00411DD9" w:rsidRPr="009A0C78" w:rsidRDefault="00411DD9" w:rsidP="00411DD9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a6"/>
        <w:tblW w:w="5000" w:type="pct"/>
        <w:tblLayout w:type="fixed"/>
        <w:tblLook w:val="04A0"/>
      </w:tblPr>
      <w:tblGrid>
        <w:gridCol w:w="816"/>
        <w:gridCol w:w="4595"/>
        <w:gridCol w:w="225"/>
        <w:gridCol w:w="1733"/>
        <w:gridCol w:w="6"/>
        <w:gridCol w:w="3214"/>
        <w:gridCol w:w="1816"/>
        <w:gridCol w:w="2366"/>
        <w:gridCol w:w="15"/>
      </w:tblGrid>
      <w:tr w:rsidR="00411DD9" w:rsidRPr="00462B49" w:rsidTr="00411DD9">
        <w:trPr>
          <w:gridAfter w:val="1"/>
          <w:wAfter w:w="5" w:type="pct"/>
        </w:trPr>
        <w:tc>
          <w:tcPr>
            <w:tcW w:w="4995" w:type="pct"/>
            <w:gridSpan w:val="8"/>
          </w:tcPr>
          <w:p w:rsidR="00411DD9" w:rsidRPr="00462B49" w:rsidRDefault="00411DD9" w:rsidP="00411DD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B49">
              <w:rPr>
                <w:rFonts w:ascii="Times New Roman" w:hAnsi="Times New Roman" w:cs="Times New Roman"/>
                <w:b/>
                <w:sz w:val="28"/>
                <w:szCs w:val="24"/>
              </w:rPr>
              <w:t>культурно-массовые и досуговые мероприятия</w:t>
            </w:r>
          </w:p>
        </w:tc>
      </w:tr>
      <w:tr w:rsidR="00411DD9" w:rsidRPr="009A0C78" w:rsidTr="00411DD9">
        <w:trPr>
          <w:trHeight w:val="350"/>
        </w:trPr>
        <w:tc>
          <w:tcPr>
            <w:tcW w:w="5000" w:type="pct"/>
            <w:gridSpan w:val="9"/>
          </w:tcPr>
          <w:p w:rsidR="00411DD9" w:rsidRPr="00462B49" w:rsidRDefault="00411DD9" w:rsidP="00411DD9">
            <w:pPr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462B49">
              <w:rPr>
                <w:rFonts w:ascii="Times New Roman" w:hAnsi="Times New Roman" w:cs="Times New Roman"/>
                <w:b/>
                <w:sz w:val="24"/>
                <w:szCs w:val="24"/>
              </w:rPr>
              <w:t>Октябрь</w:t>
            </w:r>
          </w:p>
        </w:tc>
      </w:tr>
      <w:tr w:rsidR="00411DD9" w:rsidRPr="009A0C78" w:rsidTr="008E4339">
        <w:trPr>
          <w:trHeight w:val="792"/>
        </w:trPr>
        <w:tc>
          <w:tcPr>
            <w:tcW w:w="276" w:type="pct"/>
          </w:tcPr>
          <w:p w:rsidR="00411DD9" w:rsidRPr="00AA1B91" w:rsidRDefault="00AA1B91" w:rsidP="00411DD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30" w:type="pct"/>
            <w:gridSpan w:val="2"/>
            <w:vAlign w:val="center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Клуб для молодежи «Школа роста»</w:t>
            </w:r>
          </w:p>
          <w:p w:rsidR="00AA1B91" w:rsidRPr="00AA1B91" w:rsidRDefault="00AA1B91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pct"/>
            <w:gridSpan w:val="2"/>
            <w:vAlign w:val="center"/>
          </w:tcPr>
          <w:p w:rsidR="00411DD9" w:rsidRPr="00CC079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79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411DD9" w:rsidRPr="00CC079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79A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087" w:type="pct"/>
            <w:vAlign w:val="center"/>
          </w:tcPr>
          <w:p w:rsidR="00411DD9" w:rsidRPr="00CC079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79A">
              <w:rPr>
                <w:rFonts w:ascii="Times New Roman" w:hAnsi="Times New Roman" w:cs="Times New Roman"/>
                <w:sz w:val="24"/>
                <w:szCs w:val="24"/>
              </w:rPr>
              <w:t>ГБУ МЦДС «Спутник»</w:t>
            </w:r>
          </w:p>
          <w:p w:rsidR="00411DD9" w:rsidRPr="00CC079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79A">
              <w:rPr>
                <w:rFonts w:ascii="Times New Roman" w:hAnsi="Times New Roman" w:cs="Times New Roman"/>
                <w:sz w:val="24"/>
                <w:szCs w:val="24"/>
              </w:rPr>
              <w:t>Ленинский пр., 135- 2</w:t>
            </w:r>
          </w:p>
        </w:tc>
        <w:tc>
          <w:tcPr>
            <w:tcW w:w="614" w:type="pct"/>
            <w:vAlign w:val="center"/>
          </w:tcPr>
          <w:p w:rsidR="00411DD9" w:rsidRPr="00CC079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7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8(495)438-39-56</w:t>
            </w:r>
          </w:p>
        </w:tc>
      </w:tr>
      <w:tr w:rsidR="00411DD9" w:rsidRPr="009A0C78" w:rsidTr="008E4339">
        <w:trPr>
          <w:trHeight w:val="936"/>
        </w:trPr>
        <w:tc>
          <w:tcPr>
            <w:tcW w:w="276" w:type="pct"/>
          </w:tcPr>
          <w:p w:rsidR="00411DD9" w:rsidRPr="00AA1B91" w:rsidRDefault="00411DD9" w:rsidP="00411DD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30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программа, посвященная Дню пожилого человека</w:t>
            </w:r>
          </w:p>
        </w:tc>
        <w:tc>
          <w:tcPr>
            <w:tcW w:w="588" w:type="pct"/>
            <w:gridSpan w:val="2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01.10.2015г.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7" w:type="pct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БФ «Теплый Стан»</w:t>
            </w:r>
          </w:p>
          <w:p w:rsidR="00411DD9" w:rsidRPr="00F57CF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Ул. Профсоюзная, 152</w:t>
            </w:r>
          </w:p>
        </w:tc>
        <w:tc>
          <w:tcPr>
            <w:tcW w:w="614" w:type="pct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rPr>
          <w:trHeight w:val="878"/>
        </w:trPr>
        <w:tc>
          <w:tcPr>
            <w:tcW w:w="276" w:type="pct"/>
          </w:tcPr>
          <w:p w:rsidR="00411DD9" w:rsidRPr="00AA1B91" w:rsidRDefault="00411DD9" w:rsidP="00411DD9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30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программа, посвященная Дню учителя</w:t>
            </w:r>
          </w:p>
        </w:tc>
        <w:tc>
          <w:tcPr>
            <w:tcW w:w="588" w:type="pct"/>
            <w:gridSpan w:val="2"/>
          </w:tcPr>
          <w:p w:rsidR="00411DD9" w:rsidRPr="00F57CF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02.10.2015г.</w:t>
            </w:r>
          </w:p>
          <w:p w:rsidR="00411DD9" w:rsidRPr="00F57CFA" w:rsidRDefault="00411DD9" w:rsidP="008E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7" w:type="pct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ГБОУ Гимназия  № 1507, ОШО №898</w:t>
            </w:r>
          </w:p>
          <w:p w:rsidR="00411DD9" w:rsidRPr="00F57CF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Ул. Профсоюзная, 156 к.6</w:t>
            </w:r>
          </w:p>
        </w:tc>
        <w:tc>
          <w:tcPr>
            <w:tcW w:w="614" w:type="pct"/>
          </w:tcPr>
          <w:p w:rsidR="00411DD9" w:rsidRPr="00F57CF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9A0C78" w:rsidTr="008E4339">
        <w:trPr>
          <w:trHeight w:val="936"/>
        </w:trPr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630" w:type="pct"/>
            <w:gridSpan w:val="2"/>
          </w:tcPr>
          <w:p w:rsidR="00411DD9" w:rsidRPr="00AA1B91" w:rsidRDefault="00411DD9" w:rsidP="008E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праздничных, досуговых мероприятий</w:t>
            </w:r>
            <w:r w:rsidR="008E4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в рамках Клуба старшего поколения  «Литературная гостиная» в рамках проведения Года Русской Литературы в России</w:t>
            </w:r>
          </w:p>
        </w:tc>
        <w:tc>
          <w:tcPr>
            <w:tcW w:w="588" w:type="pct"/>
            <w:gridSpan w:val="2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05.10.2015г.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87" w:type="pct"/>
          </w:tcPr>
          <w:p w:rsidR="00411DD9" w:rsidRPr="00F57CF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пансионат ВОВ "Коньково": Профсоюзная ул., д. 140, корп. 6</w:t>
            </w:r>
          </w:p>
        </w:tc>
        <w:tc>
          <w:tcPr>
            <w:tcW w:w="614" w:type="pct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Гладких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rPr>
          <w:trHeight w:val="936"/>
        </w:trPr>
        <w:tc>
          <w:tcPr>
            <w:tcW w:w="276" w:type="pct"/>
          </w:tcPr>
          <w:p w:rsidR="00411DD9" w:rsidRPr="00AA1B91" w:rsidRDefault="00411DD9" w:rsidP="00411DD9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Социально-воспитательная, художественно-эстетическая программа, посвященных Году Литературы в России для жителей всех возрастных категорий – Клуб «Собеседник»</w:t>
            </w:r>
          </w:p>
        </w:tc>
        <w:tc>
          <w:tcPr>
            <w:tcW w:w="588" w:type="pct"/>
            <w:gridSpan w:val="2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06.10.2015г.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87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Пансионат для ветеранов труда  № 6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Ул. Островитянова, 10</w:t>
            </w:r>
          </w:p>
        </w:tc>
        <w:tc>
          <w:tcPr>
            <w:tcW w:w="61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rPr>
          <w:trHeight w:val="936"/>
        </w:trPr>
        <w:tc>
          <w:tcPr>
            <w:tcW w:w="276" w:type="pct"/>
          </w:tcPr>
          <w:p w:rsidR="00411DD9" w:rsidRPr="00AA1B91" w:rsidRDefault="00411DD9" w:rsidP="00411DD9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gridSpan w:val="2"/>
          </w:tcPr>
          <w:p w:rsidR="00411DD9" w:rsidRPr="00AA1B91" w:rsidRDefault="00411DD9" w:rsidP="008E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праздничных, досуговых мероприятий</w:t>
            </w:r>
            <w:r w:rsidR="008E4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в рамках Клуба старшего поколения  «Литературная гостиная» в рамках проведения Года Русской Литературы в России</w:t>
            </w:r>
          </w:p>
        </w:tc>
        <w:tc>
          <w:tcPr>
            <w:tcW w:w="588" w:type="pct"/>
            <w:gridSpan w:val="2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07.10.2015г. 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87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Пансионата труда №31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ул. Островитянова дом 16, корп. 5</w:t>
            </w:r>
          </w:p>
        </w:tc>
        <w:tc>
          <w:tcPr>
            <w:tcW w:w="61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Стародубцев К.М.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rPr>
          <w:trHeight w:val="282"/>
        </w:trPr>
        <w:tc>
          <w:tcPr>
            <w:tcW w:w="276" w:type="pct"/>
          </w:tcPr>
          <w:p w:rsidR="00411DD9" w:rsidRPr="00AA1B91" w:rsidRDefault="00411DD9" w:rsidP="00411DD9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программ для детей дошкольного возраста "Сказка входят в каждый дом", в рамках проведения ГОДА РУССКОЙ ЛИТЕРАТУРЫ в РОССИИ  </w:t>
            </w:r>
          </w:p>
        </w:tc>
        <w:tc>
          <w:tcPr>
            <w:tcW w:w="588" w:type="pct"/>
            <w:gridSpan w:val="2"/>
          </w:tcPr>
          <w:p w:rsidR="00411DD9" w:rsidRPr="000B1E0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E07">
              <w:rPr>
                <w:rFonts w:ascii="Times New Roman" w:hAnsi="Times New Roman" w:cs="Times New Roman"/>
                <w:sz w:val="24"/>
                <w:szCs w:val="24"/>
              </w:rPr>
              <w:t>09.10.2015 г.</w:t>
            </w:r>
          </w:p>
          <w:p w:rsidR="00411DD9" w:rsidRPr="000B1E0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E07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  <w:p w:rsidR="00411DD9" w:rsidRPr="000B1E0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7" w:type="pct"/>
          </w:tcPr>
          <w:p w:rsidR="00411DD9" w:rsidRPr="000B1E0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E07">
              <w:rPr>
                <w:rFonts w:ascii="Times New Roman" w:hAnsi="Times New Roman" w:cs="Times New Roman"/>
                <w:sz w:val="24"/>
                <w:szCs w:val="24"/>
              </w:rPr>
              <w:t>Детский сад при шк. № 898</w:t>
            </w:r>
          </w:p>
          <w:p w:rsidR="00411DD9" w:rsidRPr="000B1E0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E07">
              <w:rPr>
                <w:rFonts w:ascii="Times New Roman" w:hAnsi="Times New Roman" w:cs="Times New Roman"/>
                <w:sz w:val="24"/>
                <w:szCs w:val="24"/>
              </w:rPr>
              <w:t>Ул. Генерала Тюленева, 37А</w:t>
            </w:r>
          </w:p>
        </w:tc>
        <w:tc>
          <w:tcPr>
            <w:tcW w:w="614" w:type="pct"/>
          </w:tcPr>
          <w:p w:rsidR="00411DD9" w:rsidRPr="000B1E0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E07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9A0C78" w:rsidTr="008E4339">
        <w:trPr>
          <w:trHeight w:val="936"/>
        </w:trPr>
        <w:tc>
          <w:tcPr>
            <w:tcW w:w="276" w:type="pct"/>
          </w:tcPr>
          <w:p w:rsidR="00411DD9" w:rsidRPr="00AA1B91" w:rsidRDefault="00411DD9" w:rsidP="00411DD9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Проведение познавательных программ для детей с ОВЗ "МЫ ВМЕСТЕ"</w:t>
            </w:r>
          </w:p>
        </w:tc>
        <w:tc>
          <w:tcPr>
            <w:tcW w:w="588" w:type="pct"/>
            <w:gridSpan w:val="2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12.10.2015 г.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1087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 xml:space="preserve">Филимоновский детский дом </w:t>
            </w:r>
          </w:p>
        </w:tc>
        <w:tc>
          <w:tcPr>
            <w:tcW w:w="61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rPr>
          <w:trHeight w:val="282"/>
        </w:trPr>
        <w:tc>
          <w:tcPr>
            <w:tcW w:w="276" w:type="pct"/>
          </w:tcPr>
          <w:p w:rsidR="00411DD9" w:rsidRPr="00AA1B91" w:rsidRDefault="00411DD9" w:rsidP="00411DD9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gridSpan w:val="2"/>
          </w:tcPr>
          <w:p w:rsidR="00411DD9" w:rsidRPr="00AA1B91" w:rsidRDefault="00411DD9" w:rsidP="008E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праздничных, досуговых мероприятий</w:t>
            </w:r>
            <w:r w:rsidR="008E4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 xml:space="preserve">в рамках Клуба старшего поколения  «Литературная гостиная» в рамках проведения Года Русской </w:t>
            </w:r>
            <w:r w:rsidRPr="00AA1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Литературы в России</w:t>
            </w:r>
          </w:p>
        </w:tc>
        <w:tc>
          <w:tcPr>
            <w:tcW w:w="588" w:type="pct"/>
            <w:gridSpan w:val="2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20.10.2015г. 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7" w:type="pct"/>
          </w:tcPr>
          <w:p w:rsidR="00411DD9" w:rsidRPr="008650AF" w:rsidRDefault="00411DD9" w:rsidP="00411DD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ИИЦ №12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eastAsia="Calibri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1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Стародубцев К.М.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rPr>
          <w:trHeight w:val="844"/>
        </w:trPr>
        <w:tc>
          <w:tcPr>
            <w:tcW w:w="276" w:type="pct"/>
          </w:tcPr>
          <w:p w:rsidR="00411DD9" w:rsidRPr="00AA1B91" w:rsidRDefault="00411DD9" w:rsidP="00411DD9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gridSpan w:val="2"/>
          </w:tcPr>
          <w:p w:rsidR="00411DD9" w:rsidRPr="00B562F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E07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программ для детей дошкольного возраста "Сказка входят в каждый дом", в рамках проведения ГОДА РУССКОЙ ЛИТЕРАТУРЫ в РОССИИ  </w:t>
            </w:r>
          </w:p>
        </w:tc>
        <w:tc>
          <w:tcPr>
            <w:tcW w:w="588" w:type="pct"/>
            <w:gridSpan w:val="2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22.10.2015г.</w:t>
            </w:r>
          </w:p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87" w:type="pct"/>
          </w:tcPr>
          <w:p w:rsidR="00411DD9" w:rsidRPr="000B1E0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E07">
              <w:rPr>
                <w:rFonts w:ascii="Times New Roman" w:hAnsi="Times New Roman" w:cs="Times New Roman"/>
                <w:sz w:val="24"/>
                <w:szCs w:val="24"/>
              </w:rPr>
              <w:t>Гимназия № 1532</w:t>
            </w:r>
          </w:p>
          <w:p w:rsidR="00411DD9" w:rsidRPr="000B1E0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E07">
              <w:rPr>
                <w:rFonts w:ascii="Times New Roman" w:hAnsi="Times New Roman" w:cs="Times New Roman"/>
                <w:sz w:val="24"/>
                <w:szCs w:val="24"/>
              </w:rPr>
              <w:t>Д/с № 1701</w:t>
            </w:r>
          </w:p>
          <w:p w:rsidR="00411DD9" w:rsidRPr="000B1E0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1E07">
              <w:rPr>
                <w:rFonts w:ascii="Times New Roman" w:hAnsi="Times New Roman" w:cs="Times New Roman"/>
                <w:sz w:val="24"/>
                <w:szCs w:val="24"/>
              </w:rPr>
              <w:t>Ул. Генерала Тюленева, 5-2</w:t>
            </w:r>
          </w:p>
        </w:tc>
        <w:tc>
          <w:tcPr>
            <w:tcW w:w="614" w:type="pct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Гладких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rPr>
          <w:trHeight w:val="859"/>
        </w:trPr>
        <w:tc>
          <w:tcPr>
            <w:tcW w:w="276" w:type="pct"/>
          </w:tcPr>
          <w:p w:rsidR="00411DD9" w:rsidRPr="003247EA" w:rsidRDefault="00411DD9" w:rsidP="00411DD9">
            <w:pPr>
              <w:pStyle w:val="aa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0" w:type="pct"/>
            <w:gridSpan w:val="2"/>
          </w:tcPr>
          <w:p w:rsidR="00411DD9" w:rsidRPr="003247E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7EA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праздничных, социально-воспитательных мероприятий в рамках Клуба «Дружная семейка» для семей района</w:t>
            </w:r>
          </w:p>
        </w:tc>
        <w:tc>
          <w:tcPr>
            <w:tcW w:w="588" w:type="pct"/>
            <w:gridSpan w:val="2"/>
          </w:tcPr>
          <w:p w:rsidR="00411DD9" w:rsidRPr="003247E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7E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  <w:r w:rsidRPr="003247EA">
              <w:rPr>
                <w:rFonts w:ascii="Times New Roman" w:hAnsi="Times New Roman" w:cs="Times New Roman"/>
                <w:sz w:val="24"/>
                <w:szCs w:val="24"/>
              </w:rPr>
              <w:t>.2015 г.</w:t>
            </w:r>
          </w:p>
          <w:p w:rsidR="00411DD9" w:rsidRPr="003247E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7EA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087" w:type="pct"/>
          </w:tcPr>
          <w:p w:rsidR="00411DD9" w:rsidRPr="003247E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7EA">
              <w:rPr>
                <w:rFonts w:ascii="Times New Roman" w:hAnsi="Times New Roman" w:cs="Times New Roman"/>
                <w:sz w:val="24"/>
                <w:szCs w:val="24"/>
              </w:rPr>
              <w:t>Библиотека ИИЦ №12</w:t>
            </w:r>
          </w:p>
          <w:p w:rsidR="00411DD9" w:rsidRPr="003247E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7EA">
              <w:rPr>
                <w:rFonts w:ascii="Times New Roman" w:hAnsi="Times New Roman" w:cs="Times New Roman"/>
                <w:sz w:val="24"/>
                <w:szCs w:val="24"/>
              </w:rPr>
              <w:t>Ул.Теплый Стан, 4</w:t>
            </w:r>
          </w:p>
        </w:tc>
        <w:tc>
          <w:tcPr>
            <w:tcW w:w="614" w:type="pct"/>
          </w:tcPr>
          <w:p w:rsidR="00411DD9" w:rsidRPr="003247EA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47E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411DD9">
        <w:tc>
          <w:tcPr>
            <w:tcW w:w="5000" w:type="pct"/>
            <w:gridSpan w:val="9"/>
          </w:tcPr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b/>
                <w:sz w:val="24"/>
                <w:szCs w:val="24"/>
              </w:rPr>
              <w:t>Ноябрь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30" w:type="pct"/>
            <w:gridSpan w:val="2"/>
            <w:vAlign w:val="center"/>
          </w:tcPr>
          <w:p w:rsidR="00411DD9" w:rsidRPr="00C02EA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EA7">
              <w:rPr>
                <w:rFonts w:ascii="Times New Roman" w:hAnsi="Times New Roman" w:cs="Times New Roman"/>
                <w:sz w:val="24"/>
                <w:szCs w:val="24"/>
              </w:rPr>
              <w:t>Клуб для молодежи «Школа роста»</w:t>
            </w:r>
          </w:p>
        </w:tc>
        <w:tc>
          <w:tcPr>
            <w:tcW w:w="586" w:type="pct"/>
            <w:vAlign w:val="center"/>
          </w:tcPr>
          <w:p w:rsidR="00411DD9" w:rsidRPr="00C02EA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EA7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411DD9" w:rsidRPr="00C02EA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EA7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089" w:type="pct"/>
            <w:gridSpan w:val="2"/>
            <w:vAlign w:val="center"/>
          </w:tcPr>
          <w:p w:rsidR="00411DD9" w:rsidRPr="00C02EA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EA7">
              <w:rPr>
                <w:rFonts w:ascii="Times New Roman" w:hAnsi="Times New Roman" w:cs="Times New Roman"/>
                <w:sz w:val="24"/>
                <w:szCs w:val="24"/>
              </w:rPr>
              <w:t>ГБУ МЦДС «Спутник»</w:t>
            </w:r>
          </w:p>
          <w:p w:rsidR="00411DD9" w:rsidRPr="00C02EA7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2EA7">
              <w:rPr>
                <w:rFonts w:ascii="Times New Roman" w:hAnsi="Times New Roman" w:cs="Times New Roman"/>
                <w:sz w:val="24"/>
                <w:szCs w:val="24"/>
              </w:rPr>
              <w:t>Ленинский пр., 135- 2</w:t>
            </w:r>
          </w:p>
        </w:tc>
        <w:tc>
          <w:tcPr>
            <w:tcW w:w="61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8(495)438-39-56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30" w:type="pct"/>
            <w:gridSpan w:val="2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Проведение познавательных программ для детей с ОВЗ "МЫ ВМЕСТЕ"</w:t>
            </w:r>
          </w:p>
        </w:tc>
        <w:tc>
          <w:tcPr>
            <w:tcW w:w="586" w:type="pct"/>
          </w:tcPr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02.11.2015 г.</w:t>
            </w:r>
          </w:p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9" w:type="pct"/>
            <w:gridSpan w:val="2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Библиотека ИИЦ №12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Теплый Стан, 4</w:t>
            </w:r>
          </w:p>
        </w:tc>
        <w:tc>
          <w:tcPr>
            <w:tcW w:w="61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630" w:type="pct"/>
            <w:gridSpan w:val="2"/>
            <w:vAlign w:val="center"/>
          </w:tcPr>
          <w:p w:rsidR="00411DD9" w:rsidRPr="008650AF" w:rsidRDefault="00411DD9" w:rsidP="00411DD9">
            <w:pPr>
              <w:ind w:left="23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праздничного концерта, посвященного Дню народного единства</w:t>
            </w:r>
          </w:p>
        </w:tc>
        <w:tc>
          <w:tcPr>
            <w:tcW w:w="586" w:type="pct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05.11.2015г.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89" w:type="pct"/>
            <w:gridSpan w:val="2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пансионат ВОВ "Коньково": Профсоюзная ул., д. 140, корп. 6</w:t>
            </w:r>
          </w:p>
        </w:tc>
        <w:tc>
          <w:tcPr>
            <w:tcW w:w="614" w:type="pct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30" w:type="pct"/>
            <w:gridSpan w:val="2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праздничных, социально-воспитательных мероприятий в рамках Клуба «Дружная семейка» для семей района</w:t>
            </w:r>
          </w:p>
        </w:tc>
        <w:tc>
          <w:tcPr>
            <w:tcW w:w="586" w:type="pct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.11.2015 г.</w:t>
            </w:r>
          </w:p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089" w:type="pct"/>
            <w:gridSpan w:val="2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Библиотека ИИЦ №12</w:t>
            </w:r>
          </w:p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Теплый Стан, 4</w:t>
            </w:r>
          </w:p>
        </w:tc>
        <w:tc>
          <w:tcPr>
            <w:tcW w:w="614" w:type="pct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630" w:type="pct"/>
            <w:gridSpan w:val="2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Социально-воспитательная, художественно-эстетическая программа, посвященных Году Литературы в России для жителей всех возрастных категорий – Клуб «Собеседник»</w:t>
            </w:r>
          </w:p>
        </w:tc>
        <w:tc>
          <w:tcPr>
            <w:tcW w:w="586" w:type="pct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09.11.2015г.</w:t>
            </w:r>
          </w:p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89" w:type="pct"/>
            <w:gridSpan w:val="2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пансионат ВОВ "Коньково": Профсоюзная ул., д. 140, корп. 6</w:t>
            </w:r>
          </w:p>
        </w:tc>
        <w:tc>
          <w:tcPr>
            <w:tcW w:w="614" w:type="pct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Гладких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630" w:type="pct"/>
            <w:gridSpan w:val="2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Социально-воспитательная, художественно-эстетическая программа, посвященных Году Литературы в России для жителей всех возрастных категорий – Клуб «Собеседник»</w:t>
            </w:r>
          </w:p>
        </w:tc>
        <w:tc>
          <w:tcPr>
            <w:tcW w:w="586" w:type="pct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10.11.2015г.</w:t>
            </w:r>
          </w:p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89" w:type="pct"/>
            <w:gridSpan w:val="2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Пансионат для ветеранов труда  № 6</w:t>
            </w:r>
          </w:p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Ул. Островитянова, 10</w:t>
            </w:r>
          </w:p>
        </w:tc>
        <w:tc>
          <w:tcPr>
            <w:tcW w:w="614" w:type="pct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630" w:type="pct"/>
            <w:gridSpan w:val="2"/>
          </w:tcPr>
          <w:p w:rsidR="00411DD9" w:rsidRPr="008A173C" w:rsidRDefault="00411DD9" w:rsidP="008E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Социально-воспитательная, художественно-эстетическая программа, посвященных Году Литературы в России для жителей всех возрастных категорий – Клуб «Собеседник»</w:t>
            </w:r>
          </w:p>
        </w:tc>
        <w:tc>
          <w:tcPr>
            <w:tcW w:w="586" w:type="pct"/>
          </w:tcPr>
          <w:p w:rsidR="00411DD9" w:rsidRDefault="00411DD9" w:rsidP="00411DD9">
            <w:pPr>
              <w:pStyle w:val="aa"/>
              <w:ind w:left="0" w:firstLine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11.11.2015г.</w:t>
            </w:r>
          </w:p>
          <w:p w:rsidR="00411DD9" w:rsidRPr="008A173C" w:rsidRDefault="00411DD9" w:rsidP="00411DD9">
            <w:pPr>
              <w:pStyle w:val="aa"/>
              <w:ind w:left="0" w:firstLine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1089" w:type="pct"/>
            <w:gridSpan w:val="2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Пансионата труда №31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ул. Островитянова дом 16, корп. 5</w:t>
            </w:r>
          </w:p>
        </w:tc>
        <w:tc>
          <w:tcPr>
            <w:tcW w:w="614" w:type="pct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Стародубцев К.М.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630" w:type="pct"/>
            <w:gridSpan w:val="2"/>
            <w:vAlign w:val="center"/>
          </w:tcPr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Фестиваль театрального и вокального творчества «Москва за нами», посвященный Дням воинской славы России</w:t>
            </w:r>
          </w:p>
        </w:tc>
        <w:tc>
          <w:tcPr>
            <w:tcW w:w="586" w:type="pct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13.11.2015г.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89" w:type="pct"/>
            <w:gridSpan w:val="2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 xml:space="preserve">ГБОУ Гимназия  № 1507, ОШО </w:t>
            </w: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№ 930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Ул. Островитянова, 18-5</w:t>
            </w:r>
          </w:p>
        </w:tc>
        <w:tc>
          <w:tcPr>
            <w:tcW w:w="614" w:type="pct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Гладких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1630" w:type="pct"/>
            <w:gridSpan w:val="2"/>
            <w:vAlign w:val="center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Фестиваля национального творчества  "В единстве наша сила", посвященного Международному Дню толерантности</w:t>
            </w:r>
          </w:p>
        </w:tc>
        <w:tc>
          <w:tcPr>
            <w:tcW w:w="586" w:type="pct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15.11.2015г.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9" w:type="pct"/>
            <w:gridSpan w:val="2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 xml:space="preserve">З/о Тропарево 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614" w:type="pct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30" w:type="pct"/>
            <w:gridSpan w:val="2"/>
          </w:tcPr>
          <w:p w:rsidR="00411DD9" w:rsidRPr="00E47DE0" w:rsidRDefault="00411DD9" w:rsidP="008E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праздничных, досуговых мероприятий</w:t>
            </w:r>
            <w:r w:rsidR="008E4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в рамках Клуба старшего поколения  «Литературная гостиная» в</w:t>
            </w:r>
            <w:r w:rsidR="008E4339">
              <w:rPr>
                <w:rFonts w:ascii="Times New Roman" w:hAnsi="Times New Roman" w:cs="Times New Roman"/>
                <w:sz w:val="24"/>
                <w:szCs w:val="24"/>
              </w:rPr>
              <w:t xml:space="preserve"> рамках проведения Года Русской </w:t>
            </w: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Литературы в России</w:t>
            </w:r>
          </w:p>
        </w:tc>
        <w:tc>
          <w:tcPr>
            <w:tcW w:w="586" w:type="pct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17.11.2015г. 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9" w:type="pct"/>
            <w:gridSpan w:val="2"/>
          </w:tcPr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Библиотека ИИЦ №12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1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Стародубцев К.М.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630" w:type="pct"/>
            <w:gridSpan w:val="2"/>
            <w:vAlign w:val="center"/>
          </w:tcPr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програм</w:t>
            </w:r>
            <w:r w:rsidR="008E4339">
              <w:rPr>
                <w:rFonts w:ascii="Times New Roman" w:hAnsi="Times New Roman" w:cs="Times New Roman"/>
                <w:sz w:val="24"/>
                <w:szCs w:val="24"/>
              </w:rPr>
              <w:t xml:space="preserve">мы «Служу России!», посвященной </w:t>
            </w: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Всероссийскому Дню призывника</w:t>
            </w:r>
          </w:p>
        </w:tc>
        <w:tc>
          <w:tcPr>
            <w:tcW w:w="586" w:type="pct"/>
          </w:tcPr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 xml:space="preserve">19.11.2015г. </w:t>
            </w:r>
          </w:p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89" w:type="pct"/>
            <w:gridSpan w:val="2"/>
          </w:tcPr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 xml:space="preserve">ГБОУ Гимназия  № 1507, ОШО №865 </w:t>
            </w:r>
          </w:p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 xml:space="preserve">Ул. Профсоюзная, 142 к.5 </w:t>
            </w:r>
          </w:p>
        </w:tc>
        <w:tc>
          <w:tcPr>
            <w:tcW w:w="614" w:type="pct"/>
          </w:tcPr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30" w:type="pct"/>
            <w:gridSpan w:val="2"/>
          </w:tcPr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культурно-массовой программы, посвященной Дню Матери.</w:t>
            </w:r>
          </w:p>
        </w:tc>
        <w:tc>
          <w:tcPr>
            <w:tcW w:w="586" w:type="pct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29.11.2015г.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9" w:type="pct"/>
            <w:gridSpan w:val="2"/>
          </w:tcPr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Библиотека ИИЦ №12</w:t>
            </w:r>
          </w:p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14" w:type="pct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411DD9">
        <w:tc>
          <w:tcPr>
            <w:tcW w:w="5000" w:type="pct"/>
            <w:gridSpan w:val="9"/>
          </w:tcPr>
          <w:p w:rsidR="00411DD9" w:rsidRPr="003B387B" w:rsidRDefault="00411DD9" w:rsidP="00411DD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B387B"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554" w:type="pct"/>
            <w:vAlign w:val="center"/>
          </w:tcPr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Клуб для молодежи «Школа роста»</w:t>
            </w:r>
          </w:p>
        </w:tc>
        <w:tc>
          <w:tcPr>
            <w:tcW w:w="662" w:type="pct"/>
            <w:gridSpan w:val="2"/>
            <w:vAlign w:val="center"/>
          </w:tcPr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декабрь 2015</w:t>
            </w:r>
          </w:p>
        </w:tc>
        <w:tc>
          <w:tcPr>
            <w:tcW w:w="1089" w:type="pct"/>
            <w:gridSpan w:val="2"/>
            <w:vAlign w:val="center"/>
          </w:tcPr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ГБУ МЦДС «Спутник»</w:t>
            </w:r>
          </w:p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Ленинский пр., 135- 2</w:t>
            </w:r>
          </w:p>
        </w:tc>
        <w:tc>
          <w:tcPr>
            <w:tcW w:w="61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8(495)438-39-56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5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Проведение познавательных программ для детей с ОВЗ "МЫ ВМЕСТЕ"</w:t>
            </w:r>
          </w:p>
        </w:tc>
        <w:tc>
          <w:tcPr>
            <w:tcW w:w="662" w:type="pct"/>
            <w:gridSpan w:val="2"/>
          </w:tcPr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</w:t>
            </w: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.2015 г.</w:t>
            </w:r>
          </w:p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089" w:type="pct"/>
            <w:gridSpan w:val="2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Библиотека ИИЦ №12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Теплый Стан, 4</w:t>
            </w:r>
          </w:p>
        </w:tc>
        <w:tc>
          <w:tcPr>
            <w:tcW w:w="61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54" w:type="pct"/>
          </w:tcPr>
          <w:p w:rsidR="00411DD9" w:rsidRPr="00E47DE0" w:rsidRDefault="00411DD9" w:rsidP="008E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праздничных, досуговых мероприятий</w:t>
            </w:r>
            <w:r w:rsidR="008E4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в рамках Клуба старшего поколения  «Литературная гостиная» в рамках проведения Года Русской Литературы в России</w:t>
            </w:r>
          </w:p>
        </w:tc>
        <w:tc>
          <w:tcPr>
            <w:tcW w:w="662" w:type="pct"/>
            <w:gridSpan w:val="2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08.11.2015г. 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9" w:type="pct"/>
            <w:gridSpan w:val="2"/>
          </w:tcPr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Библиотека ИИЦ №12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1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Стародубцев К.М.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54" w:type="pct"/>
            <w:vAlign w:val="center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Праздничный концерт, посвященный Дню конституции Российской Федерации</w:t>
            </w:r>
          </w:p>
        </w:tc>
        <w:tc>
          <w:tcPr>
            <w:tcW w:w="662" w:type="pct"/>
            <w:gridSpan w:val="2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12.12.2015г.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 xml:space="preserve">12.00 </w:t>
            </w:r>
          </w:p>
        </w:tc>
        <w:tc>
          <w:tcPr>
            <w:tcW w:w="1089" w:type="pct"/>
            <w:gridSpan w:val="2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 xml:space="preserve">З/о Тропарево </w:t>
            </w:r>
          </w:p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Ул. Виноградова, 12</w:t>
            </w:r>
          </w:p>
        </w:tc>
        <w:tc>
          <w:tcPr>
            <w:tcW w:w="614" w:type="pct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4" w:type="pct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Социально-воспитательная, художественно-эстетическая программа, посвященных Году Литературы в России для жителей всех возрастных категорий – Клуб «Собеседник»</w:t>
            </w:r>
          </w:p>
          <w:p w:rsidR="008E4339" w:rsidRDefault="008E433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39" w:rsidRPr="008A173C" w:rsidRDefault="008E433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2" w:type="pct"/>
            <w:gridSpan w:val="2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.11.2015г.</w:t>
            </w:r>
          </w:p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1089" w:type="pct"/>
            <w:gridSpan w:val="2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Пансионат для ветеранов труда  № 6</w:t>
            </w:r>
          </w:p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Ул. Островитянова, 10</w:t>
            </w:r>
          </w:p>
        </w:tc>
        <w:tc>
          <w:tcPr>
            <w:tcW w:w="614" w:type="pct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1554" w:type="pct"/>
          </w:tcPr>
          <w:p w:rsidR="00411DD9" w:rsidRPr="00E47DE0" w:rsidRDefault="00411DD9" w:rsidP="008E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Проведение праздничных, досуговых мероприятий</w:t>
            </w:r>
            <w:r w:rsidR="008E4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62F6">
              <w:rPr>
                <w:rFonts w:ascii="Times New Roman" w:hAnsi="Times New Roman" w:cs="Times New Roman"/>
                <w:sz w:val="24"/>
                <w:szCs w:val="24"/>
              </w:rPr>
              <w:t>в рамках Клуба старшего поколения  «Литературная гостиная» в рамках проведения Года Русской Литературы в России</w:t>
            </w:r>
          </w:p>
        </w:tc>
        <w:tc>
          <w:tcPr>
            <w:tcW w:w="662" w:type="pct"/>
            <w:gridSpan w:val="2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18.11.2015г. 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89" w:type="pct"/>
            <w:gridSpan w:val="2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пансионат ВОВ "Коньково": Профсоюзная ул., д. 140, корп. 6</w:t>
            </w:r>
          </w:p>
        </w:tc>
        <w:tc>
          <w:tcPr>
            <w:tcW w:w="61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54" w:type="pct"/>
            <w:vAlign w:val="center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Социально - воспитательное мероприятий в рамках Клуба «Дружная семейка», «С НОВЫМ 2016 годом!»</w:t>
            </w:r>
          </w:p>
        </w:tc>
        <w:tc>
          <w:tcPr>
            <w:tcW w:w="662" w:type="pct"/>
            <w:gridSpan w:val="2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20.12.2015г.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1089" w:type="pct"/>
            <w:gridSpan w:val="2"/>
          </w:tcPr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Библиотека ИИЦ №12</w:t>
            </w:r>
          </w:p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Ул. Теплый Стан, 4</w:t>
            </w:r>
          </w:p>
        </w:tc>
        <w:tc>
          <w:tcPr>
            <w:tcW w:w="614" w:type="pct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rPr>
          <w:trHeight w:val="892"/>
        </w:trPr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54" w:type="pct"/>
            <w:vAlign w:val="center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новогодних представлений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 xml:space="preserve"> «Ёлка в Теплом Стане»</w:t>
            </w:r>
          </w:p>
        </w:tc>
        <w:tc>
          <w:tcPr>
            <w:tcW w:w="662" w:type="pct"/>
            <w:gridSpan w:val="2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22.12.2015г.</w:t>
            </w:r>
          </w:p>
          <w:p w:rsidR="00411DD9" w:rsidRPr="008650AF" w:rsidRDefault="00411DD9" w:rsidP="008E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 xml:space="preserve">14.00 </w:t>
            </w:r>
          </w:p>
        </w:tc>
        <w:tc>
          <w:tcPr>
            <w:tcW w:w="1089" w:type="pct"/>
            <w:gridSpan w:val="2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ГБОУ Гимназия  № 1507, ОШО № 930</w:t>
            </w:r>
          </w:p>
          <w:p w:rsidR="00411DD9" w:rsidRPr="00CE121F" w:rsidRDefault="00411DD9" w:rsidP="008E43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Ул. Островитянова, 18-5</w:t>
            </w:r>
          </w:p>
        </w:tc>
        <w:tc>
          <w:tcPr>
            <w:tcW w:w="614" w:type="pct"/>
          </w:tcPr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Гладких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554" w:type="pct"/>
            <w:vAlign w:val="center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новогодних представлений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 xml:space="preserve"> «Ёлка в Теплом Стане»</w:t>
            </w:r>
          </w:p>
        </w:tc>
        <w:tc>
          <w:tcPr>
            <w:tcW w:w="662" w:type="pct"/>
            <w:gridSpan w:val="2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23.12.2015г.</w:t>
            </w:r>
          </w:p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1089" w:type="pct"/>
            <w:gridSpan w:val="2"/>
          </w:tcPr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Филимонковский детский дом-интернат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 xml:space="preserve"> «Солнышко»</w:t>
            </w:r>
          </w:p>
        </w:tc>
        <w:tc>
          <w:tcPr>
            <w:tcW w:w="614" w:type="pct"/>
          </w:tcPr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4" w:type="pct"/>
            <w:vAlign w:val="center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новогодних представлений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 xml:space="preserve"> «Ёлка в Теплом Стане»</w:t>
            </w:r>
          </w:p>
        </w:tc>
        <w:tc>
          <w:tcPr>
            <w:tcW w:w="662" w:type="pct"/>
            <w:gridSpan w:val="2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23.12.2015г.</w:t>
            </w:r>
          </w:p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89" w:type="pct"/>
            <w:gridSpan w:val="2"/>
          </w:tcPr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Гимназия № 1532</w:t>
            </w:r>
          </w:p>
          <w:p w:rsidR="00411DD9" w:rsidRPr="003E47B1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Д/с № 1616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7B1">
              <w:rPr>
                <w:rFonts w:ascii="Times New Roman" w:hAnsi="Times New Roman" w:cs="Times New Roman"/>
                <w:sz w:val="24"/>
                <w:szCs w:val="24"/>
              </w:rPr>
              <w:t>Ул. Профсоюзная, 156-</w:t>
            </w: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4" w:type="pct"/>
          </w:tcPr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Стародубцев К.М.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8(495)424-06-88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4" w:type="pct"/>
            <w:vAlign w:val="center"/>
          </w:tcPr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Новогодний концерт «С Новым годом, друзья!» (для членов общественных организаций района Теплый Стан)</w:t>
            </w:r>
          </w:p>
        </w:tc>
        <w:tc>
          <w:tcPr>
            <w:tcW w:w="662" w:type="pct"/>
            <w:gridSpan w:val="2"/>
          </w:tcPr>
          <w:p w:rsidR="00411DD9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8650AF">
              <w:rPr>
                <w:rFonts w:ascii="Times New Roman" w:hAnsi="Times New Roman" w:cs="Times New Roman"/>
                <w:sz w:val="24"/>
                <w:szCs w:val="24"/>
              </w:rPr>
              <w:t>.12.201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5г.</w:t>
            </w:r>
          </w:p>
          <w:p w:rsidR="00411DD9" w:rsidRPr="008650A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1089" w:type="pct"/>
            <w:gridSpan w:val="2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Пансионата труда №31</w:t>
            </w:r>
          </w:p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ул. Островитянова дом 16, корп. 5</w:t>
            </w:r>
          </w:p>
        </w:tc>
        <w:tc>
          <w:tcPr>
            <w:tcW w:w="614" w:type="pct"/>
          </w:tcPr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Начальник отдела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Хаимова О.А.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8(495)338-51-66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Проведение познавательных программ для детей с ОВЗ "МЫ ВМЕСТЕ"</w:t>
            </w:r>
          </w:p>
        </w:tc>
        <w:tc>
          <w:tcPr>
            <w:tcW w:w="662" w:type="pct"/>
            <w:gridSpan w:val="2"/>
          </w:tcPr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</w:t>
            </w: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.2015 г.</w:t>
            </w:r>
          </w:p>
          <w:p w:rsidR="00411DD9" w:rsidRPr="00C92946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92946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1089" w:type="pct"/>
            <w:gridSpan w:val="2"/>
          </w:tcPr>
          <w:p w:rsidR="00411DD9" w:rsidRPr="008A173C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Библиотека ИИЦ №12</w:t>
            </w:r>
          </w:p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73C">
              <w:rPr>
                <w:rFonts w:ascii="Times New Roman" w:hAnsi="Times New Roman" w:cs="Times New Roman"/>
                <w:sz w:val="24"/>
                <w:szCs w:val="24"/>
              </w:rPr>
              <w:t>Теплый Стан, 4</w:t>
            </w:r>
          </w:p>
        </w:tc>
        <w:tc>
          <w:tcPr>
            <w:tcW w:w="61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7DE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Управа района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Главный специалист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Чахмахчян А.А.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8(495)338-77-94</w:t>
            </w:r>
          </w:p>
        </w:tc>
      </w:tr>
      <w:tr w:rsidR="00411DD9" w:rsidRPr="009A0C78" w:rsidTr="008E4339">
        <w:tc>
          <w:tcPr>
            <w:tcW w:w="276" w:type="pct"/>
          </w:tcPr>
          <w:p w:rsidR="00411DD9" w:rsidRPr="00AA1B91" w:rsidRDefault="00AA1B91" w:rsidP="00AA1B91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A1B9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pct"/>
            <w:vAlign w:val="center"/>
          </w:tcPr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Новогодняя выставка творческих работ</w:t>
            </w:r>
            <w:r w:rsidR="008E4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(изо,</w:t>
            </w:r>
            <w:r w:rsidR="008E43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фотоработы)</w:t>
            </w:r>
          </w:p>
        </w:tc>
        <w:tc>
          <w:tcPr>
            <w:tcW w:w="662" w:type="pct"/>
            <w:gridSpan w:val="2"/>
            <w:vAlign w:val="center"/>
          </w:tcPr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Декабрь 2014-январь 2015</w:t>
            </w:r>
          </w:p>
        </w:tc>
        <w:tc>
          <w:tcPr>
            <w:tcW w:w="1089" w:type="pct"/>
            <w:gridSpan w:val="2"/>
            <w:vAlign w:val="center"/>
          </w:tcPr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ГБУ МЦДС</w:t>
            </w:r>
          </w:p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« Спутник»</w:t>
            </w:r>
          </w:p>
          <w:p w:rsidR="00411DD9" w:rsidRPr="00CE121F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121F">
              <w:rPr>
                <w:rFonts w:ascii="Times New Roman" w:hAnsi="Times New Roman" w:cs="Times New Roman"/>
                <w:sz w:val="24"/>
                <w:szCs w:val="24"/>
              </w:rPr>
              <w:t>Ленинский пр., 135, 2</w:t>
            </w:r>
          </w:p>
        </w:tc>
        <w:tc>
          <w:tcPr>
            <w:tcW w:w="614" w:type="pct"/>
          </w:tcPr>
          <w:p w:rsidR="00411DD9" w:rsidRPr="00E47DE0" w:rsidRDefault="00411DD9" w:rsidP="00411D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5" w:type="pct"/>
            <w:gridSpan w:val="2"/>
          </w:tcPr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ГБУ МЦДС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«Спутник»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Даутова И.В.</w:t>
            </w:r>
          </w:p>
          <w:p w:rsidR="00411DD9" w:rsidRPr="00AA1B91" w:rsidRDefault="00411DD9" w:rsidP="00411DD9">
            <w:pPr>
              <w:jc w:val="center"/>
              <w:rPr>
                <w:rFonts w:ascii="Times New Roman" w:hAnsi="Times New Roman" w:cs="Times New Roman"/>
              </w:rPr>
            </w:pPr>
            <w:r w:rsidRPr="00AA1B91">
              <w:rPr>
                <w:rFonts w:ascii="Times New Roman" w:hAnsi="Times New Roman" w:cs="Times New Roman"/>
              </w:rPr>
              <w:t>8(495)438-39-56</w:t>
            </w:r>
          </w:p>
        </w:tc>
      </w:tr>
    </w:tbl>
    <w:p w:rsidR="00411DD9" w:rsidRPr="00024A49" w:rsidRDefault="00411DD9" w:rsidP="00A36644">
      <w:pPr>
        <w:ind w:firstLine="5954"/>
        <w:jc w:val="both"/>
        <w:rPr>
          <w:rFonts w:ascii="Times New Roman" w:hAnsi="Times New Roman" w:cs="Times New Roman"/>
          <w:sz w:val="24"/>
          <w:szCs w:val="24"/>
        </w:rPr>
      </w:pPr>
    </w:p>
    <w:sectPr w:rsidR="00411DD9" w:rsidRPr="00024A49" w:rsidSect="00AA1B91">
      <w:pgSz w:w="16838" w:h="11906" w:orient="landscape"/>
      <w:pgMar w:top="426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C33" w:rsidRDefault="000B0C33" w:rsidP="006100FA">
      <w:pPr>
        <w:spacing w:after="0" w:line="240" w:lineRule="auto"/>
      </w:pPr>
      <w:r>
        <w:separator/>
      </w:r>
    </w:p>
  </w:endnote>
  <w:endnote w:type="continuationSeparator" w:id="1">
    <w:p w:rsidR="000B0C33" w:rsidRDefault="000B0C33" w:rsidP="00610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C33" w:rsidRDefault="000B0C33" w:rsidP="006100FA">
      <w:pPr>
        <w:spacing w:after="0" w:line="240" w:lineRule="auto"/>
      </w:pPr>
      <w:r>
        <w:separator/>
      </w:r>
    </w:p>
  </w:footnote>
  <w:footnote w:type="continuationSeparator" w:id="1">
    <w:p w:rsidR="000B0C33" w:rsidRDefault="000B0C33" w:rsidP="006100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FCC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B4C96"/>
    <w:multiLevelType w:val="multilevel"/>
    <w:tmpl w:val="15B8A0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E8A7168"/>
    <w:multiLevelType w:val="hybridMultilevel"/>
    <w:tmpl w:val="847C1FC0"/>
    <w:lvl w:ilvl="0" w:tplc="81E83AE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C7417A"/>
    <w:multiLevelType w:val="hybridMultilevel"/>
    <w:tmpl w:val="3FBEE8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244617"/>
    <w:multiLevelType w:val="hybridMultilevel"/>
    <w:tmpl w:val="E8C447EC"/>
    <w:lvl w:ilvl="0" w:tplc="167619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38F56D7"/>
    <w:multiLevelType w:val="hybridMultilevel"/>
    <w:tmpl w:val="EC981018"/>
    <w:lvl w:ilvl="0" w:tplc="67DAA546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56810BC"/>
    <w:multiLevelType w:val="hybridMultilevel"/>
    <w:tmpl w:val="71FEA5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83B4D"/>
    <w:multiLevelType w:val="hybridMultilevel"/>
    <w:tmpl w:val="5BCE6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A403F2"/>
    <w:multiLevelType w:val="hybridMultilevel"/>
    <w:tmpl w:val="008406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960757B"/>
    <w:multiLevelType w:val="hybridMultilevel"/>
    <w:tmpl w:val="5308B6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BA32F7"/>
    <w:multiLevelType w:val="hybridMultilevel"/>
    <w:tmpl w:val="D8B4E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0A4603"/>
    <w:multiLevelType w:val="hybridMultilevel"/>
    <w:tmpl w:val="9AA8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C4B4C"/>
    <w:multiLevelType w:val="hybridMultilevel"/>
    <w:tmpl w:val="87ECC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FE6260"/>
    <w:multiLevelType w:val="hybridMultilevel"/>
    <w:tmpl w:val="36C44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135A01"/>
    <w:multiLevelType w:val="hybridMultilevel"/>
    <w:tmpl w:val="5BCE66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DD6437"/>
    <w:multiLevelType w:val="hybridMultilevel"/>
    <w:tmpl w:val="9AA8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1B2DEA"/>
    <w:multiLevelType w:val="hybridMultilevel"/>
    <w:tmpl w:val="3834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3"/>
  </w:num>
  <w:num w:numId="6">
    <w:abstractNumId w:val="12"/>
  </w:num>
  <w:num w:numId="7">
    <w:abstractNumId w:val="13"/>
  </w:num>
  <w:num w:numId="8">
    <w:abstractNumId w:val="16"/>
  </w:num>
  <w:num w:numId="9">
    <w:abstractNumId w:val="0"/>
  </w:num>
  <w:num w:numId="10">
    <w:abstractNumId w:val="4"/>
  </w:num>
  <w:num w:numId="11">
    <w:abstractNumId w:val="5"/>
  </w:num>
  <w:num w:numId="12">
    <w:abstractNumId w:val="6"/>
  </w:num>
  <w:num w:numId="13">
    <w:abstractNumId w:val="15"/>
  </w:num>
  <w:num w:numId="14">
    <w:abstractNumId w:val="2"/>
  </w:num>
  <w:num w:numId="15">
    <w:abstractNumId w:val="7"/>
  </w:num>
  <w:num w:numId="16">
    <w:abstractNumId w:val="14"/>
  </w:num>
  <w:num w:numId="17">
    <w:abstractNumId w:val="11"/>
  </w:num>
  <w:num w:numId="1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00FA"/>
    <w:rsid w:val="00024A49"/>
    <w:rsid w:val="0006130D"/>
    <w:rsid w:val="000B0C33"/>
    <w:rsid w:val="000C6D92"/>
    <w:rsid w:val="000E6F81"/>
    <w:rsid w:val="00107B6A"/>
    <w:rsid w:val="001D5612"/>
    <w:rsid w:val="002D14C8"/>
    <w:rsid w:val="00384996"/>
    <w:rsid w:val="00411DD9"/>
    <w:rsid w:val="0041542D"/>
    <w:rsid w:val="00527D07"/>
    <w:rsid w:val="00534F6A"/>
    <w:rsid w:val="0054154D"/>
    <w:rsid w:val="005B781E"/>
    <w:rsid w:val="005F62B1"/>
    <w:rsid w:val="006100FA"/>
    <w:rsid w:val="00633AD7"/>
    <w:rsid w:val="0066069A"/>
    <w:rsid w:val="006A66D1"/>
    <w:rsid w:val="00732025"/>
    <w:rsid w:val="00772AD3"/>
    <w:rsid w:val="007B16ED"/>
    <w:rsid w:val="007F69FB"/>
    <w:rsid w:val="008601D3"/>
    <w:rsid w:val="008E4339"/>
    <w:rsid w:val="008F3E55"/>
    <w:rsid w:val="00924321"/>
    <w:rsid w:val="00943FFB"/>
    <w:rsid w:val="0097689A"/>
    <w:rsid w:val="00A36644"/>
    <w:rsid w:val="00A777E0"/>
    <w:rsid w:val="00AA1B91"/>
    <w:rsid w:val="00AB6D58"/>
    <w:rsid w:val="00BA10DF"/>
    <w:rsid w:val="00BA693C"/>
    <w:rsid w:val="00C234CE"/>
    <w:rsid w:val="00D13900"/>
    <w:rsid w:val="00DD756A"/>
    <w:rsid w:val="00E25757"/>
    <w:rsid w:val="00EB5515"/>
    <w:rsid w:val="00F325E7"/>
    <w:rsid w:val="00F76686"/>
    <w:rsid w:val="00FA090D"/>
    <w:rsid w:val="00FF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D92"/>
  </w:style>
  <w:style w:type="paragraph" w:styleId="1">
    <w:name w:val="heading 1"/>
    <w:basedOn w:val="a"/>
    <w:next w:val="a"/>
    <w:link w:val="10"/>
    <w:qFormat/>
    <w:rsid w:val="00A36644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00FA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6100FA"/>
    <w:rPr>
      <w:rFonts w:ascii="Times New Roman" w:eastAsia="Times New Roman" w:hAnsi="Times New Roman" w:cs="Times New Roman"/>
      <w:sz w:val="28"/>
      <w:szCs w:val="28"/>
    </w:rPr>
  </w:style>
  <w:style w:type="character" w:styleId="a5">
    <w:name w:val="footnote reference"/>
    <w:rsid w:val="006100FA"/>
    <w:rPr>
      <w:vertAlign w:val="superscript"/>
    </w:rPr>
  </w:style>
  <w:style w:type="table" w:styleId="a6">
    <w:name w:val="Table Grid"/>
    <w:basedOn w:val="a1"/>
    <w:uiPriority w:val="59"/>
    <w:rsid w:val="006100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basedOn w:val="a0"/>
    <w:link w:val="a8"/>
    <w:uiPriority w:val="99"/>
    <w:semiHidden/>
    <w:rsid w:val="00024A49"/>
    <w:rPr>
      <w:rFonts w:ascii="Tahoma" w:eastAsiaTheme="minorHAnsi" w:hAnsi="Tahoma" w:cs="Tahoma"/>
      <w:sz w:val="16"/>
      <w:szCs w:val="16"/>
      <w:lang w:eastAsia="en-US"/>
    </w:rPr>
  </w:style>
  <w:style w:type="paragraph" w:styleId="a8">
    <w:name w:val="Balloon Text"/>
    <w:basedOn w:val="a"/>
    <w:link w:val="a7"/>
    <w:uiPriority w:val="99"/>
    <w:semiHidden/>
    <w:unhideWhenUsed/>
    <w:rsid w:val="00024A49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paragraph" w:styleId="a9">
    <w:name w:val="No Spacing"/>
    <w:uiPriority w:val="1"/>
    <w:qFormat/>
    <w:rsid w:val="00024A49"/>
    <w:pPr>
      <w:spacing w:after="0" w:line="240" w:lineRule="auto"/>
    </w:pPr>
    <w:rPr>
      <w:rFonts w:eastAsiaTheme="minorHAnsi"/>
      <w:lang w:eastAsia="en-US"/>
    </w:rPr>
  </w:style>
  <w:style w:type="paragraph" w:styleId="aa">
    <w:name w:val="List Paragraph"/>
    <w:basedOn w:val="a"/>
    <w:uiPriority w:val="34"/>
    <w:qFormat/>
    <w:rsid w:val="00024A49"/>
    <w:pPr>
      <w:ind w:left="720"/>
      <w:contextualSpacing/>
    </w:pPr>
    <w:rPr>
      <w:rFonts w:eastAsiaTheme="minorHAnsi"/>
      <w:lang w:eastAsia="en-US"/>
    </w:rPr>
  </w:style>
  <w:style w:type="paragraph" w:customStyle="1" w:styleId="11">
    <w:name w:val="Обычный1"/>
    <w:rsid w:val="00024A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10">
    <w:name w:val="Заголовок 1 Знак"/>
    <w:basedOn w:val="a0"/>
    <w:link w:val="1"/>
    <w:rsid w:val="00A36644"/>
    <w:rPr>
      <w:rFonts w:ascii="Times New Roman" w:eastAsia="Times New Roman" w:hAnsi="Times New Roman" w:cs="Times New Roman"/>
      <w:sz w:val="28"/>
      <w:szCs w:val="24"/>
    </w:rPr>
  </w:style>
  <w:style w:type="paragraph" w:customStyle="1" w:styleId="2">
    <w:name w:val="Обычный2"/>
    <w:rsid w:val="00A3664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11</Pages>
  <Words>3302</Words>
  <Characters>18827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2015-09-18T06:17:00Z</cp:lastPrinted>
  <dcterms:created xsi:type="dcterms:W3CDTF">2014-03-05T07:19:00Z</dcterms:created>
  <dcterms:modified xsi:type="dcterms:W3CDTF">2015-09-18T06:18:00Z</dcterms:modified>
</cp:coreProperties>
</file>